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A018" w14:textId="6864B119" w:rsidR="004B1A21" w:rsidRDefault="00527FA4">
      <w:r>
        <w:t xml:space="preserve">GRAD MEETING </w:t>
      </w:r>
      <w:r w:rsidR="00C906F9">
        <w:t>MINUTES</w:t>
      </w:r>
      <w:r>
        <w:t xml:space="preserve"> – JAN 19, 2023</w:t>
      </w:r>
      <w:r>
        <w:tab/>
        <w:t>@6:30PM</w:t>
      </w:r>
      <w:r>
        <w:tab/>
      </w:r>
      <w:r>
        <w:tab/>
        <w:t>CCI LIBRARY</w:t>
      </w:r>
    </w:p>
    <w:p w14:paraId="0F2C2652" w14:textId="2BC6D5C2" w:rsidR="00527FA4" w:rsidRDefault="00527FA4"/>
    <w:p w14:paraId="52E0BAA6" w14:textId="59C9F8B7" w:rsidR="00527FA4" w:rsidRDefault="00527FA4" w:rsidP="00527FA4">
      <w:pPr>
        <w:pStyle w:val="ListParagraph"/>
        <w:numPr>
          <w:ilvl w:val="0"/>
          <w:numId w:val="1"/>
        </w:numPr>
      </w:pPr>
      <w:r>
        <w:t>Committees were granted chairperson(s</w:t>
      </w:r>
      <w:proofErr w:type="gramStart"/>
      <w:r>
        <w:t>);</w:t>
      </w:r>
      <w:proofErr w:type="gramEnd"/>
    </w:p>
    <w:p w14:paraId="34F3A11F" w14:textId="79A73C4C" w:rsidR="00527FA4" w:rsidRDefault="00527FA4">
      <w:r>
        <w:t>Program/seating – Wendy Vincent</w:t>
      </w:r>
    </w:p>
    <w:p w14:paraId="1FC128FF" w14:textId="2B7E9966" w:rsidR="00527FA4" w:rsidRDefault="00527FA4">
      <w:r>
        <w:t>Treasurer/Secretary – Michelle Wicker</w:t>
      </w:r>
    </w:p>
    <w:p w14:paraId="32CFB2BA" w14:textId="4776A936" w:rsidR="00527FA4" w:rsidRDefault="00527FA4">
      <w:r>
        <w:t>Banquet Food – Amanda Johnston</w:t>
      </w:r>
    </w:p>
    <w:p w14:paraId="2E464FCA" w14:textId="35E48A7B" w:rsidR="00527FA4" w:rsidRDefault="00527FA4">
      <w:r>
        <w:t>Prom/After party Food – Danielle Noble</w:t>
      </w:r>
    </w:p>
    <w:p w14:paraId="1BA15F23" w14:textId="2ED0051F" w:rsidR="00527FA4" w:rsidRDefault="00527FA4">
      <w:r>
        <w:t>Grand March – Jody Hendry</w:t>
      </w:r>
    </w:p>
    <w:p w14:paraId="31811B4A" w14:textId="23A23D37" w:rsidR="00527FA4" w:rsidRDefault="00527FA4">
      <w:r>
        <w:t xml:space="preserve">Grad Gifts – Cheryl Klippenstein </w:t>
      </w:r>
    </w:p>
    <w:p w14:paraId="22132CF7" w14:textId="22347248" w:rsidR="00527FA4" w:rsidRDefault="00527FA4">
      <w:r>
        <w:t>Chaperones/Clean Up/Security – Shawn Miller</w:t>
      </w:r>
    </w:p>
    <w:p w14:paraId="5110FDBC" w14:textId="236BB1B8" w:rsidR="00527FA4" w:rsidRDefault="00527FA4">
      <w:r>
        <w:t xml:space="preserve">Decorations – </w:t>
      </w:r>
      <w:proofErr w:type="spellStart"/>
      <w:r>
        <w:t>Shantal</w:t>
      </w:r>
      <w:proofErr w:type="spellEnd"/>
      <w:r>
        <w:t xml:space="preserve"> Stokes, Lynn Bartle, Michelle Payne</w:t>
      </w:r>
    </w:p>
    <w:p w14:paraId="758D93C4" w14:textId="4FCC5C7B" w:rsidR="00527FA4" w:rsidRDefault="00527FA4">
      <w:r>
        <w:t>Chair – Jolene Cook</w:t>
      </w:r>
    </w:p>
    <w:p w14:paraId="43BF7F2C" w14:textId="6517B489" w:rsidR="00527FA4" w:rsidRDefault="00527FA4" w:rsidP="00527FA4">
      <w:pPr>
        <w:pStyle w:val="ListParagraph"/>
        <w:numPr>
          <w:ilvl w:val="0"/>
          <w:numId w:val="1"/>
        </w:numPr>
      </w:pPr>
      <w:r>
        <w:t>Discussed graduation being held on one full day, June 29</w:t>
      </w:r>
      <w:r w:rsidRPr="00527FA4">
        <w:rPr>
          <w:vertAlign w:val="superscript"/>
        </w:rPr>
        <w:t>th</w:t>
      </w:r>
      <w:r>
        <w:t xml:space="preserve">, all at the Moose Jaw Event Centre. Cap &amp; gown ceremony in the am on the main concourse and grand march and banquet all in the curling facility. </w:t>
      </w:r>
    </w:p>
    <w:p w14:paraId="5975E048" w14:textId="450BA8CC" w:rsidR="00527FA4" w:rsidRDefault="00527FA4" w:rsidP="00527FA4">
      <w:pPr>
        <w:pStyle w:val="ListParagraph"/>
        <w:numPr>
          <w:ilvl w:val="0"/>
          <w:numId w:val="1"/>
        </w:numPr>
      </w:pPr>
      <w:r>
        <w:t>Discussed the contents of survey (which questions to ask, information we want). Jolene will put initial survey together and with Michelle’s help distribute to grade 12’s AFTER FINALS</w:t>
      </w:r>
    </w:p>
    <w:p w14:paraId="6B5761D0" w14:textId="57768D80" w:rsidR="00527FA4" w:rsidRDefault="00527FA4" w:rsidP="00527FA4">
      <w:pPr>
        <w:pStyle w:val="ListParagraph"/>
        <w:numPr>
          <w:ilvl w:val="0"/>
          <w:numId w:val="1"/>
        </w:numPr>
      </w:pPr>
      <w:r>
        <w:t xml:space="preserve">Discussed Graduation themes : 4 really good ideas were presented and added to the survey. </w:t>
      </w:r>
    </w:p>
    <w:p w14:paraId="7A1F538B" w14:textId="41866526" w:rsidR="00527FA4" w:rsidRDefault="00527FA4" w:rsidP="00527FA4">
      <w:pPr>
        <w:pStyle w:val="ListParagraph"/>
        <w:numPr>
          <w:ilvl w:val="0"/>
          <w:numId w:val="1"/>
        </w:numPr>
      </w:pPr>
      <w:r>
        <w:t>Setting up new bank account – Michelle is going to contact Marta Woodrow to move forward with that. Question/suggestion was brought up about using school cash online. Michelle will look further into that. Last grad committee set up the bank account to accept e</w:t>
      </w:r>
      <w:r w:rsidR="00B0055B">
        <w:t>-</w:t>
      </w:r>
      <w:r>
        <w:t>transfers and discovered it worked like a charm.</w:t>
      </w:r>
    </w:p>
    <w:p w14:paraId="599445BC" w14:textId="7BF7FF5C" w:rsidR="00527FA4" w:rsidRDefault="00527FA4" w:rsidP="00527FA4">
      <w:pPr>
        <w:pStyle w:val="ListParagraph"/>
        <w:numPr>
          <w:ilvl w:val="0"/>
          <w:numId w:val="1"/>
        </w:numPr>
      </w:pPr>
      <w:r>
        <w:t xml:space="preserve">Food concerns (vegan, </w:t>
      </w:r>
      <w:r w:rsidR="00B0055B">
        <w:t xml:space="preserve">vegetarian, gluten free, dairy intolerances, etc.) Decided to address it with a follow up survey regarding banquet. </w:t>
      </w:r>
    </w:p>
    <w:p w14:paraId="32AA6FB6" w14:textId="79950778" w:rsidR="00B0055B" w:rsidRDefault="00B0055B" w:rsidP="00527FA4">
      <w:pPr>
        <w:pStyle w:val="ListParagraph"/>
        <w:numPr>
          <w:ilvl w:val="0"/>
          <w:numId w:val="1"/>
        </w:numPr>
      </w:pPr>
      <w:r>
        <w:t xml:space="preserve">Seating Options – Wendy suggested the grads may want to sit together, instead of family. Tabled to discuss after further conversations with Mr. Gauvin. </w:t>
      </w:r>
    </w:p>
    <w:p w14:paraId="654C6E11" w14:textId="281D1C30" w:rsidR="00B0055B" w:rsidRDefault="00B0055B" w:rsidP="00527FA4">
      <w:pPr>
        <w:pStyle w:val="ListParagraph"/>
        <w:numPr>
          <w:ilvl w:val="0"/>
          <w:numId w:val="1"/>
        </w:numPr>
      </w:pPr>
      <w:r>
        <w:t xml:space="preserve">Grad Fees – set at $150 will include the graduate and (perhaps) the escort banquet tickets. School cash online an option? Or just e-transfer, </w:t>
      </w:r>
      <w:proofErr w:type="gramStart"/>
      <w:r>
        <w:t>cash</w:t>
      </w:r>
      <w:proofErr w:type="gramEnd"/>
      <w:r>
        <w:t xml:space="preserve"> or cheque. </w:t>
      </w:r>
    </w:p>
    <w:p w14:paraId="7FCF21B2" w14:textId="3BA6E9E7" w:rsidR="00B0055B" w:rsidRDefault="00B0055B" w:rsidP="00527FA4">
      <w:pPr>
        <w:pStyle w:val="ListParagraph"/>
        <w:numPr>
          <w:ilvl w:val="0"/>
          <w:numId w:val="1"/>
        </w:numPr>
      </w:pPr>
      <w:r>
        <w:t>Reminder to spread the word about the grad meetings. Encouraged the students in attendance to recruit more grads to get involved.</w:t>
      </w:r>
    </w:p>
    <w:p w14:paraId="627ED04E" w14:textId="7B91EC24" w:rsidR="00B0055B" w:rsidRDefault="00B0055B" w:rsidP="00527FA4">
      <w:pPr>
        <w:pStyle w:val="ListParagraph"/>
        <w:numPr>
          <w:ilvl w:val="0"/>
          <w:numId w:val="1"/>
        </w:numPr>
      </w:pPr>
      <w:r>
        <w:t xml:space="preserve">Next grad meeting will be held on Wednesday February 15, </w:t>
      </w:r>
      <w:proofErr w:type="gramStart"/>
      <w:r>
        <w:t>2023</w:t>
      </w:r>
      <w:proofErr w:type="gramEnd"/>
      <w:r>
        <w:t xml:space="preserve"> at 6:30pm in the CCI Library. </w:t>
      </w:r>
    </w:p>
    <w:p w14:paraId="6E04A875" w14:textId="77777777" w:rsidR="00527FA4" w:rsidRDefault="00527FA4"/>
    <w:p w14:paraId="31CCF234" w14:textId="77777777" w:rsidR="00527FA4" w:rsidRDefault="00527FA4"/>
    <w:p w14:paraId="3BDD1667" w14:textId="2BB13FFE" w:rsidR="00527FA4" w:rsidRDefault="00527FA4"/>
    <w:p w14:paraId="49F0AD31" w14:textId="77777777" w:rsidR="00527FA4" w:rsidRDefault="00527FA4"/>
    <w:sectPr w:rsidR="005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07F1"/>
    <w:multiLevelType w:val="hybridMultilevel"/>
    <w:tmpl w:val="FF96C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3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A4"/>
    <w:rsid w:val="00081CF6"/>
    <w:rsid w:val="004B1A21"/>
    <w:rsid w:val="00527FA4"/>
    <w:rsid w:val="00B0055B"/>
    <w:rsid w:val="00C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BE97"/>
  <w15:chartTrackingRefBased/>
  <w15:docId w15:val="{25DD0499-958D-4FCF-9EDF-6F61E30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Wicker, Michelle</dc:creator>
  <cp:keywords/>
  <dc:description/>
  <cp:lastModifiedBy>Wicker, Michelle</cp:lastModifiedBy>
  <cp:revision>2</cp:revision>
  <dcterms:created xsi:type="dcterms:W3CDTF">2023-03-03T17:00:00Z</dcterms:created>
  <dcterms:modified xsi:type="dcterms:W3CDTF">2023-03-03T17:00:00Z</dcterms:modified>
</cp:coreProperties>
</file>