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AC17" w14:textId="77777777" w:rsidR="00315AEF" w:rsidRDefault="00315AEF" w:rsidP="003C637B">
      <w:pPr>
        <w:ind w:left="720" w:firstLine="720"/>
        <w:rPr>
          <w:b/>
        </w:rPr>
      </w:pPr>
    </w:p>
    <w:p w14:paraId="078FB68C" w14:textId="77777777" w:rsidR="00315AEF" w:rsidRDefault="00315AEF" w:rsidP="003C637B">
      <w:pPr>
        <w:ind w:left="720" w:firstLine="720"/>
        <w:rPr>
          <w:b/>
        </w:rPr>
      </w:pPr>
    </w:p>
    <w:p w14:paraId="54025146" w14:textId="159EC8F2" w:rsidR="000569B5" w:rsidRPr="00037EE3" w:rsidRDefault="000569B5" w:rsidP="003C637B">
      <w:pPr>
        <w:ind w:left="720" w:firstLine="720"/>
        <w:rPr>
          <w:b/>
        </w:rPr>
      </w:pPr>
      <w:r w:rsidRPr="00037EE3">
        <w:rPr>
          <w:b/>
        </w:rPr>
        <w:t>CCI SCHOOL COMMUNITY COUNCIL</w:t>
      </w:r>
      <w:r w:rsidR="003C637B">
        <w:rPr>
          <w:b/>
        </w:rPr>
        <w:t xml:space="preserve"> </w:t>
      </w:r>
      <w:r w:rsidRPr="00037EE3">
        <w:rPr>
          <w:b/>
        </w:rPr>
        <w:t>MEETING MINUTES</w:t>
      </w:r>
    </w:p>
    <w:p w14:paraId="70C308B7" w14:textId="397F69B6" w:rsidR="001608F0" w:rsidRDefault="0039524E" w:rsidP="003C637B">
      <w:pPr>
        <w:jc w:val="center"/>
      </w:pPr>
      <w:r>
        <w:rPr>
          <w:b/>
          <w:caps/>
        </w:rPr>
        <w:t>OCTOBER 24</w:t>
      </w:r>
      <w:r w:rsidR="00034AFA">
        <w:rPr>
          <w:b/>
          <w:caps/>
        </w:rPr>
        <w:t>, 2023</w:t>
      </w:r>
    </w:p>
    <w:p w14:paraId="2AB71423" w14:textId="6703F2E1" w:rsidR="00A93687" w:rsidRDefault="00A93687" w:rsidP="00A93687"/>
    <w:p w14:paraId="1D897E47" w14:textId="51B4A199" w:rsidR="006C30B9" w:rsidRDefault="006C30B9" w:rsidP="00A93687"/>
    <w:p w14:paraId="19A8446C" w14:textId="77777777" w:rsidR="008A1308" w:rsidRDefault="008A1308" w:rsidP="00A93687"/>
    <w:p w14:paraId="2055BC25" w14:textId="77777777" w:rsidR="006C30B9" w:rsidRDefault="006C30B9" w:rsidP="00A93687"/>
    <w:p w14:paraId="4C8C56B6" w14:textId="551D58BB" w:rsidR="00A93687" w:rsidRDefault="00525236" w:rsidP="000569B5">
      <w:pPr>
        <w:pStyle w:val="ListParagraph"/>
        <w:numPr>
          <w:ilvl w:val="0"/>
          <w:numId w:val="1"/>
        </w:numPr>
      </w:pPr>
      <w:r>
        <w:rPr>
          <w:b/>
        </w:rPr>
        <w:t>Meeting</w:t>
      </w:r>
      <w:r w:rsidR="000569B5" w:rsidRPr="00AE5AE2">
        <w:rPr>
          <w:b/>
        </w:rPr>
        <w:t xml:space="preserve"> called to order</w:t>
      </w:r>
      <w:r w:rsidR="000569B5">
        <w:t xml:space="preserve"> </w:t>
      </w:r>
      <w:r w:rsidR="009F1D30">
        <w:t>–</w:t>
      </w:r>
      <w:r w:rsidR="00AE5AE2">
        <w:t xml:space="preserve"> </w:t>
      </w:r>
      <w:r w:rsidR="00833B91">
        <w:t>6:0</w:t>
      </w:r>
      <w:r w:rsidR="00942BFF">
        <w:t>0</w:t>
      </w:r>
      <w:r w:rsidR="00D1525A">
        <w:t>pm</w:t>
      </w:r>
    </w:p>
    <w:p w14:paraId="4AE73027" w14:textId="77777777" w:rsidR="006F1178" w:rsidRDefault="006F1178" w:rsidP="006F1178">
      <w:pPr>
        <w:pStyle w:val="ListParagraph"/>
        <w:ind w:left="-207"/>
      </w:pPr>
    </w:p>
    <w:p w14:paraId="47A688A1" w14:textId="04137D34" w:rsidR="0050380B" w:rsidRDefault="000569B5" w:rsidP="006C30B9">
      <w:r w:rsidRPr="0087275F">
        <w:rPr>
          <w:b/>
        </w:rPr>
        <w:t>In attendance</w:t>
      </w:r>
      <w:r>
        <w:t xml:space="preserve"> –</w:t>
      </w:r>
      <w:r w:rsidR="001276C0">
        <w:t xml:space="preserve"> </w:t>
      </w:r>
      <w:r w:rsidR="00B21765">
        <w:t>Candice Krawetz,</w:t>
      </w:r>
      <w:r w:rsidR="000D4D71">
        <w:t xml:space="preserve"> </w:t>
      </w:r>
      <w:r w:rsidR="00115D60">
        <w:t>Kristy Soper</w:t>
      </w:r>
      <w:r w:rsidR="00942BFF">
        <w:t xml:space="preserve">, </w:t>
      </w:r>
      <w:r w:rsidR="000D4D71">
        <w:t>L</w:t>
      </w:r>
      <w:r w:rsidR="008E223F">
        <w:t>i</w:t>
      </w:r>
      <w:r w:rsidR="000D4D71">
        <w:t>anne King</w:t>
      </w:r>
      <w:r w:rsidR="00A82DC6">
        <w:t xml:space="preserve">, </w:t>
      </w:r>
      <w:r w:rsidR="00795F9D">
        <w:t xml:space="preserve">Ann Johns, </w:t>
      </w:r>
      <w:r w:rsidR="0039524E">
        <w:t>Tenielle McLeod</w:t>
      </w:r>
      <w:r w:rsidR="00795F9D">
        <w:t xml:space="preserve">, Tanya McLean, Jolene Wilson, Dareth Woods, </w:t>
      </w:r>
      <w:r w:rsidR="00A82DC6">
        <w:t>Burk Reiman</w:t>
      </w:r>
      <w:r w:rsidR="0039524E">
        <w:t xml:space="preserve">, Bukola Afolabi, and </w:t>
      </w:r>
      <w:proofErr w:type="spellStart"/>
      <w:r w:rsidR="0039524E">
        <w:t>Memore</w:t>
      </w:r>
      <w:proofErr w:type="spellEnd"/>
      <w:r w:rsidR="0039524E">
        <w:t xml:space="preserve"> Afolabi.</w:t>
      </w:r>
    </w:p>
    <w:p w14:paraId="79AC6DA1" w14:textId="77777777" w:rsidR="000D4D71" w:rsidRDefault="000D4D71" w:rsidP="006C30B9">
      <w:pPr>
        <w:rPr>
          <w:b/>
        </w:rPr>
      </w:pPr>
    </w:p>
    <w:p w14:paraId="04E59D10" w14:textId="70058582" w:rsidR="00AD0ED7" w:rsidRDefault="00AD0ED7" w:rsidP="00AD0ED7">
      <w:pPr>
        <w:pStyle w:val="ListParagraph"/>
        <w:numPr>
          <w:ilvl w:val="0"/>
          <w:numId w:val="1"/>
        </w:numPr>
      </w:pPr>
      <w:r w:rsidRPr="000569B5">
        <w:rPr>
          <w:b/>
        </w:rPr>
        <w:t>Agenda</w:t>
      </w:r>
      <w:r>
        <w:t xml:space="preserve"> </w:t>
      </w:r>
      <w:r w:rsidRPr="00034AFA">
        <w:rPr>
          <w:b/>
        </w:rPr>
        <w:t>adopted</w:t>
      </w:r>
      <w:r>
        <w:t xml:space="preserve"> – (</w:t>
      </w:r>
      <w:r w:rsidR="0039524E">
        <w:t>Tenielle, Dareth</w:t>
      </w:r>
      <w:r>
        <w:t xml:space="preserve">) </w:t>
      </w:r>
    </w:p>
    <w:p w14:paraId="4708C9DD" w14:textId="77777777" w:rsidR="00AD0ED7" w:rsidRPr="00AD0ED7" w:rsidRDefault="00AD0ED7" w:rsidP="00260862">
      <w:pPr>
        <w:pStyle w:val="ListParagraph"/>
        <w:ind w:left="-207"/>
      </w:pPr>
    </w:p>
    <w:p w14:paraId="0B023ABE" w14:textId="1137B90C" w:rsidR="00AD0ED7" w:rsidRDefault="000569B5" w:rsidP="00260862">
      <w:pPr>
        <w:pStyle w:val="ListParagraph"/>
        <w:numPr>
          <w:ilvl w:val="0"/>
          <w:numId w:val="1"/>
        </w:numPr>
      </w:pPr>
      <w:r w:rsidRPr="006C30B9">
        <w:rPr>
          <w:b/>
        </w:rPr>
        <w:t>Minutes adopted from</w:t>
      </w:r>
      <w:r w:rsidR="006E5088" w:rsidRPr="006C30B9">
        <w:rPr>
          <w:b/>
        </w:rPr>
        <w:t xml:space="preserve"> </w:t>
      </w:r>
      <w:r w:rsidR="0039524E">
        <w:rPr>
          <w:b/>
        </w:rPr>
        <w:t>September 12</w:t>
      </w:r>
      <w:r w:rsidR="00260862">
        <w:rPr>
          <w:b/>
        </w:rPr>
        <w:t xml:space="preserve">, </w:t>
      </w:r>
      <w:proofErr w:type="gramStart"/>
      <w:r w:rsidR="00942BFF">
        <w:rPr>
          <w:b/>
        </w:rPr>
        <w:t>202</w:t>
      </w:r>
      <w:r w:rsidR="00A96A9C">
        <w:rPr>
          <w:b/>
        </w:rPr>
        <w:t>3</w:t>
      </w:r>
      <w:proofErr w:type="gramEnd"/>
      <w:r w:rsidR="006C30B9" w:rsidRPr="006C30B9">
        <w:rPr>
          <w:b/>
        </w:rPr>
        <w:t xml:space="preserve"> </w:t>
      </w:r>
      <w:r w:rsidRPr="006C30B9">
        <w:rPr>
          <w:b/>
        </w:rPr>
        <w:t>Meetin</w:t>
      </w:r>
      <w:r w:rsidR="0039524E">
        <w:rPr>
          <w:b/>
        </w:rPr>
        <w:t>g</w:t>
      </w:r>
      <w:r>
        <w:t>– (</w:t>
      </w:r>
      <w:r w:rsidR="0039524E">
        <w:t>Burk, Jolene</w:t>
      </w:r>
      <w:r>
        <w:t>)</w:t>
      </w:r>
    </w:p>
    <w:p w14:paraId="76491C71" w14:textId="77777777" w:rsidR="00D47E31" w:rsidRDefault="00D47E31" w:rsidP="00D47E31">
      <w:pPr>
        <w:pStyle w:val="ListParagraph"/>
      </w:pPr>
    </w:p>
    <w:p w14:paraId="193F50D2" w14:textId="77777777" w:rsidR="00034AFA" w:rsidRPr="000937B9" w:rsidRDefault="00034AFA" w:rsidP="00034AFA">
      <w:pPr>
        <w:pStyle w:val="ListParagraph"/>
        <w:numPr>
          <w:ilvl w:val="0"/>
          <w:numId w:val="1"/>
        </w:numPr>
        <w:rPr>
          <w:b/>
        </w:rPr>
      </w:pPr>
      <w:r w:rsidRPr="00AB7C43">
        <w:rPr>
          <w:b/>
        </w:rPr>
        <w:t>SLC Report</w:t>
      </w:r>
      <w:r>
        <w:rPr>
          <w:b/>
        </w:rPr>
        <w:t xml:space="preserve">: </w:t>
      </w:r>
    </w:p>
    <w:p w14:paraId="2D0C55B1" w14:textId="1DB55054" w:rsidR="00034AFA" w:rsidRDefault="002B6350" w:rsidP="00034AFA">
      <w:pPr>
        <w:pStyle w:val="ListParagraph"/>
        <w:numPr>
          <w:ilvl w:val="1"/>
          <w:numId w:val="1"/>
        </w:numPr>
      </w:pPr>
      <w:proofErr w:type="spellStart"/>
      <w:r>
        <w:t>M</w:t>
      </w:r>
      <w:r w:rsidR="00BE520A">
        <w:t>o</w:t>
      </w:r>
      <w:r>
        <w:t>more</w:t>
      </w:r>
      <w:proofErr w:type="spellEnd"/>
      <w:r w:rsidR="00260862">
        <w:t xml:space="preserve"> </w:t>
      </w:r>
      <w:r w:rsidR="00034AFA">
        <w:t>reported on SLC</w:t>
      </w:r>
      <w:r w:rsidR="00260862">
        <w:t>.</w:t>
      </w:r>
    </w:p>
    <w:p w14:paraId="0A619A25" w14:textId="78AEEC35" w:rsidR="00260862" w:rsidRDefault="00EB6A72" w:rsidP="00034AFA">
      <w:pPr>
        <w:pStyle w:val="ListParagraph"/>
        <w:numPr>
          <w:ilvl w:val="1"/>
          <w:numId w:val="1"/>
        </w:numPr>
      </w:pPr>
      <w:r>
        <w:t xml:space="preserve">Two pizza lunches were </w:t>
      </w:r>
      <w:r w:rsidR="00023C27">
        <w:t xml:space="preserve">had with proceeds of $800 going to the Jim Pattison </w:t>
      </w:r>
      <w:r w:rsidR="00DC47F9">
        <w:t xml:space="preserve">Children’s Hospital.  </w:t>
      </w:r>
    </w:p>
    <w:p w14:paraId="1FBE21FC" w14:textId="27AC7B46" w:rsidR="00260862" w:rsidRDefault="00260862" w:rsidP="00034AFA">
      <w:pPr>
        <w:pStyle w:val="ListParagraph"/>
        <w:numPr>
          <w:ilvl w:val="1"/>
          <w:numId w:val="1"/>
        </w:numPr>
      </w:pPr>
      <w:r>
        <w:t xml:space="preserve">Spirit Week </w:t>
      </w:r>
      <w:r w:rsidR="00C47C01">
        <w:t xml:space="preserve">happened with PJ theme, </w:t>
      </w:r>
      <w:r w:rsidR="00047D49">
        <w:t xml:space="preserve">Colorful Socks, Orange Shirt Day, and Halloween </w:t>
      </w:r>
      <w:r w:rsidR="0015266D">
        <w:t xml:space="preserve">Costume at the </w:t>
      </w:r>
      <w:r>
        <w:t>end of the month.</w:t>
      </w:r>
    </w:p>
    <w:p w14:paraId="60EF7ADF" w14:textId="77777777" w:rsidR="00EC1C27" w:rsidRDefault="00EC1C27" w:rsidP="00EC1C27">
      <w:pPr>
        <w:pStyle w:val="ListParagraph"/>
        <w:numPr>
          <w:ilvl w:val="1"/>
          <w:numId w:val="1"/>
        </w:numPr>
      </w:pPr>
      <w:r>
        <w:t>Also talked about Winter Lit being planned and Senior Sunset.</w:t>
      </w:r>
    </w:p>
    <w:p w14:paraId="1A30E5E0" w14:textId="77777777" w:rsidR="00EC1C27" w:rsidRDefault="00EC1C27" w:rsidP="00EC1C27"/>
    <w:p w14:paraId="1FEF6BA0" w14:textId="6AE36C18" w:rsidR="00260862" w:rsidRDefault="00260862" w:rsidP="00E87C97">
      <w:pPr>
        <w:ind w:left="153"/>
      </w:pPr>
      <w:r>
        <w:t xml:space="preserve"> </w:t>
      </w:r>
    </w:p>
    <w:p w14:paraId="53D1E823" w14:textId="77777777" w:rsidR="00260862" w:rsidRDefault="00260862" w:rsidP="00260862">
      <w:pPr>
        <w:pStyle w:val="ListParagraph"/>
        <w:ind w:left="-207"/>
      </w:pPr>
    </w:p>
    <w:p w14:paraId="10689AA8" w14:textId="4DEC15FE" w:rsidR="00260862" w:rsidRPr="000937B9" w:rsidRDefault="00260862" w:rsidP="002608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Administrative</w:t>
      </w:r>
      <w:r w:rsidRPr="00AB7C43">
        <w:rPr>
          <w:b/>
        </w:rPr>
        <w:t xml:space="preserve"> Report</w:t>
      </w:r>
      <w:r>
        <w:rPr>
          <w:b/>
        </w:rPr>
        <w:t xml:space="preserve">: </w:t>
      </w:r>
    </w:p>
    <w:p w14:paraId="1801D282" w14:textId="257A9A9A" w:rsidR="00260862" w:rsidRDefault="00E6468B" w:rsidP="00260862">
      <w:pPr>
        <w:pStyle w:val="ListParagraph"/>
        <w:numPr>
          <w:ilvl w:val="1"/>
          <w:numId w:val="1"/>
        </w:numPr>
      </w:pPr>
      <w:r>
        <w:t>Distance Traveled Award</w:t>
      </w:r>
      <w:r w:rsidR="00106ADF">
        <w:t>s</w:t>
      </w:r>
      <w:r>
        <w:t xml:space="preserve">:  </w:t>
      </w:r>
      <w:r w:rsidR="00260862">
        <w:t>Candice</w:t>
      </w:r>
      <w:r w:rsidR="001C21A1">
        <w:t xml:space="preserve"> thanked the </w:t>
      </w:r>
      <w:r w:rsidR="00571218">
        <w:t xml:space="preserve">SCC </w:t>
      </w:r>
      <w:r w:rsidR="00CD0E29">
        <w:t>Committee</w:t>
      </w:r>
      <w:r w:rsidR="00571218">
        <w:t xml:space="preserve"> for </w:t>
      </w:r>
      <w:r w:rsidR="00226820">
        <w:t>supporting the Distance Traveled Award</w:t>
      </w:r>
      <w:r w:rsidR="00106ADF">
        <w:t>s</w:t>
      </w:r>
      <w:r w:rsidR="00226820">
        <w:t xml:space="preserve"> and reported the winner</w:t>
      </w:r>
      <w:r w:rsidR="00106ADF">
        <w:t>s</w:t>
      </w:r>
      <w:r w:rsidR="00226820">
        <w:t xml:space="preserve">.  </w:t>
      </w:r>
    </w:p>
    <w:p w14:paraId="4CB45525" w14:textId="77777777" w:rsidR="00BE520A" w:rsidRDefault="00E6468B" w:rsidP="00260862">
      <w:pPr>
        <w:pStyle w:val="ListParagraph"/>
        <w:numPr>
          <w:ilvl w:val="1"/>
          <w:numId w:val="1"/>
        </w:numPr>
      </w:pPr>
      <w:r>
        <w:t>Budget Update:</w:t>
      </w:r>
      <w:r w:rsidR="009B1735">
        <w:t xml:space="preserve">  The </w:t>
      </w:r>
      <w:r w:rsidR="00CD0E29">
        <w:t xml:space="preserve">School </w:t>
      </w:r>
      <w:r w:rsidR="009B1735">
        <w:t>Board</w:t>
      </w:r>
      <w:r w:rsidR="00CD0E29">
        <w:t xml:space="preserve"> and Division recognized </w:t>
      </w:r>
      <w:r w:rsidR="00BE520A">
        <w:t xml:space="preserve">an increase in school enrollment for the school year.  </w:t>
      </w:r>
      <w:r w:rsidR="00962184">
        <w:t xml:space="preserve">Received approximately </w:t>
      </w:r>
      <w:r w:rsidR="003A560C">
        <w:t>$4,500</w:t>
      </w:r>
      <w:r w:rsidR="005C2229">
        <w:t xml:space="preserve">.  </w:t>
      </w:r>
    </w:p>
    <w:p w14:paraId="53E88D88" w14:textId="06519E44" w:rsidR="00F56537" w:rsidRDefault="00F56537" w:rsidP="00260862">
      <w:pPr>
        <w:pStyle w:val="ListParagraph"/>
        <w:numPr>
          <w:ilvl w:val="1"/>
          <w:numId w:val="1"/>
        </w:numPr>
      </w:pPr>
      <w:r>
        <w:t xml:space="preserve">Student Enrollment </w:t>
      </w:r>
      <w:proofErr w:type="gramStart"/>
      <w:r w:rsidR="00FA460E">
        <w:t>reported</w:t>
      </w:r>
      <w:proofErr w:type="gramEnd"/>
      <w:r w:rsidR="00FA460E">
        <w:t xml:space="preserve"> at </w:t>
      </w:r>
      <w:r>
        <w:t>6</w:t>
      </w:r>
      <w:r w:rsidR="00FA460E">
        <w:t>19</w:t>
      </w:r>
      <w:r w:rsidR="00200545">
        <w:t xml:space="preserve"> which is up about 50 students from last year.  </w:t>
      </w:r>
    </w:p>
    <w:p w14:paraId="1AE78713" w14:textId="666D7E89" w:rsidR="00F56537" w:rsidRDefault="0021217C" w:rsidP="00260862">
      <w:pPr>
        <w:pStyle w:val="ListParagraph"/>
        <w:numPr>
          <w:ilvl w:val="1"/>
          <w:numId w:val="1"/>
        </w:numPr>
      </w:pPr>
      <w:r>
        <w:t>Staffing Update:  increase for 2</w:t>
      </w:r>
      <w:r w:rsidRPr="0021217C">
        <w:rPr>
          <w:vertAlign w:val="superscript"/>
        </w:rPr>
        <w:t>nd</w:t>
      </w:r>
      <w:r>
        <w:t xml:space="preserve"> semester.  Classes</w:t>
      </w:r>
      <w:r w:rsidR="00412F80">
        <w:t xml:space="preserve"> over by 30 students include Math, Science, ELA.  </w:t>
      </w:r>
    </w:p>
    <w:p w14:paraId="4AB19D9A" w14:textId="643B91A5" w:rsidR="002A3F0C" w:rsidRDefault="002A3F0C" w:rsidP="00482772">
      <w:pPr>
        <w:pStyle w:val="ListParagraph"/>
        <w:numPr>
          <w:ilvl w:val="1"/>
          <w:numId w:val="1"/>
        </w:numPr>
      </w:pPr>
      <w:r>
        <w:t>Vaping</w:t>
      </w:r>
      <w:r w:rsidR="00E72B38">
        <w:t xml:space="preserve">:  </w:t>
      </w:r>
      <w:r w:rsidR="00941F39">
        <w:t>Three students sent home for vaping.  Other students are mon</w:t>
      </w:r>
      <w:r w:rsidR="00781CBA">
        <w:t>itoring</w:t>
      </w:r>
      <w:r w:rsidR="005D4F5A">
        <w:t xml:space="preserve"> which is good</w:t>
      </w:r>
      <w:r w:rsidR="001B71DF">
        <w:t>.</w:t>
      </w:r>
      <w:r w:rsidR="00100270">
        <w:t xml:space="preserve">  Candice will follow up with bathroom talk and what student</w:t>
      </w:r>
      <w:r w:rsidR="00D8008C">
        <w:t>s</w:t>
      </w:r>
      <w:r w:rsidR="00100270">
        <w:t xml:space="preserve"> really think about bathroom break rules.</w:t>
      </w:r>
      <w:r w:rsidR="00781CBA">
        <w:t xml:space="preserve"> </w:t>
      </w:r>
    </w:p>
    <w:p w14:paraId="0140DA48" w14:textId="77777777" w:rsidR="00BE520A" w:rsidRDefault="00E72B38" w:rsidP="00BE520A">
      <w:pPr>
        <w:pStyle w:val="ListParagraph"/>
        <w:numPr>
          <w:ilvl w:val="1"/>
          <w:numId w:val="1"/>
        </w:numPr>
      </w:pPr>
      <w:r>
        <w:t xml:space="preserve">Attendance and Lates:  </w:t>
      </w:r>
      <w:r w:rsidR="00554DC1">
        <w:t>5.6 absent</w:t>
      </w:r>
      <w:r w:rsidR="006D23C8">
        <w:t>ees</w:t>
      </w:r>
      <w:r w:rsidR="00F1098C">
        <w:t xml:space="preserve">.  Lates have </w:t>
      </w:r>
      <w:r w:rsidR="00E8078E">
        <w:t xml:space="preserve">increased.  Late slips are back. </w:t>
      </w:r>
    </w:p>
    <w:p w14:paraId="0054EFB9" w14:textId="77777777" w:rsidR="00BE520A" w:rsidRPr="00BE520A" w:rsidRDefault="00F56537" w:rsidP="00BE520A">
      <w:pPr>
        <w:pStyle w:val="ListParagraph"/>
        <w:numPr>
          <w:ilvl w:val="1"/>
          <w:numId w:val="1"/>
        </w:numPr>
        <w:rPr>
          <w:lang w:val="en-CA"/>
        </w:rPr>
      </w:pPr>
      <w:r>
        <w:t xml:space="preserve">LIP </w:t>
      </w:r>
      <w:r w:rsidR="00E8078E">
        <w:t>Update</w:t>
      </w:r>
      <w:r>
        <w:t>:</w:t>
      </w:r>
      <w:r w:rsidR="007E1CA9">
        <w:t xml:space="preserve">  </w:t>
      </w:r>
      <w:r w:rsidR="00BE520A" w:rsidRPr="00BE520A">
        <w:rPr>
          <w:lang w:val="en-CA"/>
        </w:rPr>
        <w:t xml:space="preserve">By June 2024, </w:t>
      </w:r>
      <w:proofErr w:type="gramStart"/>
      <w:r w:rsidR="00BE520A" w:rsidRPr="00BE520A">
        <w:rPr>
          <w:lang w:val="en-CA"/>
        </w:rPr>
        <w:t>absenteeism</w:t>
      </w:r>
      <w:proofErr w:type="gramEnd"/>
      <w:r w:rsidR="00BE520A" w:rsidRPr="00BE520A">
        <w:rPr>
          <w:lang w:val="en-CA"/>
        </w:rPr>
        <w:t xml:space="preserve"> and truancy rates of 11.10% will decrease by at least 5% thus improving teacher –student contact time and academic learning.  Targeting grade 10 as a starting point.  By June 2024, a sense of belonging for CCI students will increase by at least 5%.  </w:t>
      </w:r>
    </w:p>
    <w:p w14:paraId="04D7B6FB" w14:textId="0723483F" w:rsidR="00B51F15" w:rsidRDefault="00B51F15" w:rsidP="00BE520A"/>
    <w:p w14:paraId="0089C053" w14:textId="77777777" w:rsidR="00BE520A" w:rsidRDefault="00BE520A" w:rsidP="00BE520A"/>
    <w:p w14:paraId="38156FF0" w14:textId="407A95B4" w:rsidR="000A4F21" w:rsidRPr="000937B9" w:rsidRDefault="000A4F21" w:rsidP="000A4F21">
      <w:pPr>
        <w:pStyle w:val="ListParagraph"/>
        <w:numPr>
          <w:ilvl w:val="0"/>
          <w:numId w:val="1"/>
        </w:numPr>
        <w:rPr>
          <w:b/>
        </w:rPr>
      </w:pPr>
      <w:r w:rsidRPr="00AB7C43">
        <w:rPr>
          <w:b/>
        </w:rPr>
        <w:t>Report</w:t>
      </w:r>
      <w:r>
        <w:rPr>
          <w:b/>
        </w:rPr>
        <w:t xml:space="preserve"> form PSSD Board: </w:t>
      </w:r>
    </w:p>
    <w:p w14:paraId="1C9DF475" w14:textId="1150E613" w:rsidR="000A4F21" w:rsidRDefault="00482772" w:rsidP="000A4F21">
      <w:pPr>
        <w:pStyle w:val="ListParagraph"/>
        <w:numPr>
          <w:ilvl w:val="1"/>
          <w:numId w:val="1"/>
        </w:numPr>
      </w:pPr>
      <w:r>
        <w:t>No PSSD Board present.  No report</w:t>
      </w:r>
      <w:r w:rsidR="000A4F21">
        <w:t>.</w:t>
      </w:r>
    </w:p>
    <w:p w14:paraId="04825B31" w14:textId="77777777" w:rsidR="006E2E5A" w:rsidRDefault="006E2E5A" w:rsidP="006E2E5A"/>
    <w:p w14:paraId="07E52A50" w14:textId="77777777" w:rsidR="006E2E5A" w:rsidRDefault="006E2E5A" w:rsidP="006E2E5A"/>
    <w:p w14:paraId="03CD561D" w14:textId="77777777" w:rsidR="006E2E5A" w:rsidRPr="006E2E5A" w:rsidRDefault="006E2E5A" w:rsidP="006E2E5A">
      <w:pPr>
        <w:pStyle w:val="ListParagraph"/>
        <w:numPr>
          <w:ilvl w:val="0"/>
          <w:numId w:val="1"/>
        </w:numPr>
      </w:pPr>
      <w:r>
        <w:rPr>
          <w:b/>
        </w:rPr>
        <w:t>Previous Business:</w:t>
      </w:r>
    </w:p>
    <w:p w14:paraId="21ABC718" w14:textId="30C319A5" w:rsidR="00106ADF" w:rsidRDefault="00D92CA3" w:rsidP="00106ADF">
      <w:pPr>
        <w:pStyle w:val="ListParagraph"/>
        <w:numPr>
          <w:ilvl w:val="1"/>
          <w:numId w:val="1"/>
        </w:numPr>
      </w:pPr>
      <w:r>
        <w:t xml:space="preserve">Education Week Treats - </w:t>
      </w:r>
      <w:r w:rsidR="006E2E5A">
        <w:t xml:space="preserve">Lianne </w:t>
      </w:r>
      <w:r w:rsidR="007D5577">
        <w:t xml:space="preserve">brought treats to the teachers and spent $151.  Next year she mentioned that it should go up to $200.  </w:t>
      </w:r>
    </w:p>
    <w:p w14:paraId="0D3EFF79" w14:textId="77777777" w:rsidR="00D17F85" w:rsidRPr="00D17F85" w:rsidRDefault="00D17F85" w:rsidP="00D17F85">
      <w:pPr>
        <w:rPr>
          <w:rFonts w:ascii="Cambria" w:hAnsi="Cambria"/>
        </w:rPr>
      </w:pPr>
    </w:p>
    <w:p w14:paraId="33C2F769" w14:textId="10C953D3" w:rsidR="006C30B9" w:rsidRPr="005C7190" w:rsidRDefault="006C30B9" w:rsidP="00937ECA"/>
    <w:p w14:paraId="40DDA73E" w14:textId="513B99B9" w:rsidR="00E63700" w:rsidRDefault="003652AE" w:rsidP="00E637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EB0858">
        <w:rPr>
          <w:b/>
        </w:rPr>
        <w:t>:</w:t>
      </w:r>
    </w:p>
    <w:p w14:paraId="0CC35BE5" w14:textId="77777777" w:rsidR="00EB0858" w:rsidRDefault="00EB0858" w:rsidP="0046433C">
      <w:pPr>
        <w:rPr>
          <w:rFonts w:ascii="Calibri" w:hAnsi="Calibri" w:cs="Calibri"/>
          <w:color w:val="000000"/>
        </w:rPr>
      </w:pPr>
    </w:p>
    <w:p w14:paraId="05A14FE8" w14:textId="63746488" w:rsidR="00CE7ED7" w:rsidRDefault="00CE7ED7" w:rsidP="00C946E6">
      <w:pPr>
        <w:pStyle w:val="ListParagraph"/>
        <w:numPr>
          <w:ilvl w:val="1"/>
          <w:numId w:val="1"/>
        </w:numPr>
      </w:pPr>
      <w:r>
        <w:t>River Street Promotion</w:t>
      </w:r>
      <w:r w:rsidR="00587294">
        <w:t xml:space="preserve"> Grant:  </w:t>
      </w:r>
      <w:r w:rsidR="004F1F79">
        <w:t xml:space="preserve">We can apply for </w:t>
      </w:r>
      <w:r w:rsidR="005468B0">
        <w:t xml:space="preserve">up to $1,000 for this grant and apply it to an event that </w:t>
      </w:r>
      <w:r w:rsidR="00C65D0D">
        <w:t>promotes Mental Health.  The first deadline was October 5</w:t>
      </w:r>
      <w:r w:rsidR="00C65D0D" w:rsidRPr="00C65D0D">
        <w:rPr>
          <w:vertAlign w:val="superscript"/>
        </w:rPr>
        <w:t>th</w:t>
      </w:r>
      <w:r w:rsidR="00C65D0D">
        <w:t>. The second deadline is November 30</w:t>
      </w:r>
      <w:r w:rsidR="00C65D0D" w:rsidRPr="00C65D0D">
        <w:rPr>
          <w:vertAlign w:val="superscript"/>
        </w:rPr>
        <w:t>th</w:t>
      </w:r>
      <w:r w:rsidR="00C65D0D">
        <w:t xml:space="preserve"> </w:t>
      </w:r>
      <w:r w:rsidR="003C6A4F">
        <w:t>to be used between January 2</w:t>
      </w:r>
      <w:r w:rsidR="003C6A4F" w:rsidRPr="003C6A4F">
        <w:rPr>
          <w:vertAlign w:val="superscript"/>
        </w:rPr>
        <w:t>nd</w:t>
      </w:r>
      <w:r w:rsidR="003C6A4F">
        <w:t xml:space="preserve"> and March 29</w:t>
      </w:r>
      <w:r w:rsidR="003C6A4F" w:rsidRPr="003C6A4F">
        <w:rPr>
          <w:vertAlign w:val="superscript"/>
        </w:rPr>
        <w:t>th</w:t>
      </w:r>
      <w:r w:rsidR="003C6A4F">
        <w:t>.  The</w:t>
      </w:r>
      <w:r w:rsidR="00C65D0D">
        <w:t xml:space="preserve"> </w:t>
      </w:r>
      <w:r w:rsidR="003C6A4F">
        <w:t>last deadline is March 1</w:t>
      </w:r>
      <w:r w:rsidR="003C6A4F" w:rsidRPr="003C6A4F">
        <w:rPr>
          <w:vertAlign w:val="superscript"/>
        </w:rPr>
        <w:t>st</w:t>
      </w:r>
      <w:r w:rsidR="000C48FC">
        <w:t xml:space="preserve"> to be used between March 30</w:t>
      </w:r>
      <w:r w:rsidR="000C48FC" w:rsidRPr="000C48FC">
        <w:rPr>
          <w:vertAlign w:val="superscript"/>
        </w:rPr>
        <w:t>th</w:t>
      </w:r>
      <w:r w:rsidR="000C48FC">
        <w:t xml:space="preserve"> and the end of the year. </w:t>
      </w:r>
      <w:r w:rsidR="000F4CE4">
        <w:t xml:space="preserve">  It can be an event like skiing.</w:t>
      </w:r>
      <w:r w:rsidR="00D4360B">
        <w:t xml:space="preserve">  It does not have to be a speaker.  </w:t>
      </w:r>
      <w:r w:rsidR="005820FF">
        <w:t>Discussion was had around what timeframe</w:t>
      </w:r>
      <w:r w:rsidR="00C946E6">
        <w:t xml:space="preserve"> and</w:t>
      </w:r>
      <w:r w:rsidR="005820FF">
        <w:t xml:space="preserve"> </w:t>
      </w:r>
      <w:r w:rsidR="00C720BF">
        <w:t xml:space="preserve">what </w:t>
      </w:r>
      <w:r w:rsidR="00695B83">
        <w:t>other</w:t>
      </w:r>
      <w:r w:rsidR="00C720BF">
        <w:t xml:space="preserve"> events play into the decision such as </w:t>
      </w:r>
      <w:r w:rsidR="005820FF">
        <w:t>E</w:t>
      </w:r>
      <w:r w:rsidR="00C946E6">
        <w:t>a</w:t>
      </w:r>
      <w:r w:rsidR="005820FF">
        <w:t xml:space="preserve">ster </w:t>
      </w:r>
      <w:r w:rsidR="00C946E6">
        <w:t>being t</w:t>
      </w:r>
      <w:r w:rsidR="005820FF">
        <w:t xml:space="preserve">he end of March and </w:t>
      </w:r>
      <w:r w:rsidR="00C720BF">
        <w:t xml:space="preserve">basketball tournament.  </w:t>
      </w:r>
      <w:r w:rsidR="00D4360B">
        <w:t>Gym Blast was a suggestion b</w:t>
      </w:r>
      <w:r w:rsidR="001A5B29">
        <w:t xml:space="preserve">rought up as Central hires an external company to run this event.  </w:t>
      </w:r>
      <w:r w:rsidR="00695B83">
        <w:t xml:space="preserve">Talked about a speaker from the Lung Association however, </w:t>
      </w:r>
      <w:r w:rsidR="00BE1253">
        <w:t>a speaker would not need a grant, but maybe just an honorarium.  Jolene will ask the Lung Association.</w:t>
      </w:r>
      <w:r w:rsidR="003C0A8B">
        <w:t xml:space="preserve">  </w:t>
      </w:r>
      <w:r w:rsidR="00D82233">
        <w:t xml:space="preserve">Candice said she would do the </w:t>
      </w:r>
      <w:r w:rsidR="004E26F4">
        <w:t>paperwork</w:t>
      </w:r>
      <w:r w:rsidR="00D82233">
        <w:t xml:space="preserve"> for the grant.</w:t>
      </w:r>
    </w:p>
    <w:p w14:paraId="44C6E901" w14:textId="49F5B02B" w:rsidR="00BA0279" w:rsidRDefault="00BA0279" w:rsidP="00BA0279">
      <w:pPr>
        <w:ind w:left="513"/>
      </w:pPr>
      <w:r>
        <w:t xml:space="preserve">MOTION:  Joline made a motion that </w:t>
      </w:r>
      <w:r w:rsidR="00CE3829">
        <w:t xml:space="preserve">if Admin Staff can make Gym Blast </w:t>
      </w:r>
      <w:r w:rsidR="00894349">
        <w:t xml:space="preserve">align with the grant </w:t>
      </w:r>
      <w:r w:rsidR="0080795E">
        <w:t>where the event mu</w:t>
      </w:r>
      <w:r w:rsidR="004E26F4">
        <w:t>st</w:t>
      </w:r>
      <w:r w:rsidR="0080795E">
        <w:t xml:space="preserve"> be held between </w:t>
      </w:r>
      <w:r w:rsidR="00894349">
        <w:t>January 2</w:t>
      </w:r>
      <w:r w:rsidR="00894349" w:rsidRPr="00894349">
        <w:rPr>
          <w:vertAlign w:val="superscript"/>
        </w:rPr>
        <w:t>nd</w:t>
      </w:r>
      <w:r w:rsidR="00894349">
        <w:t xml:space="preserve"> and March 29</w:t>
      </w:r>
      <w:r w:rsidR="00894349" w:rsidRPr="00894349">
        <w:rPr>
          <w:vertAlign w:val="superscript"/>
        </w:rPr>
        <w:t>th</w:t>
      </w:r>
      <w:r w:rsidR="00894349">
        <w:t xml:space="preserve"> timeframe,</w:t>
      </w:r>
      <w:r w:rsidR="0080795E">
        <w:t xml:space="preserve"> that </w:t>
      </w:r>
      <w:r w:rsidR="00D82233">
        <w:t>they</w:t>
      </w:r>
      <w:r w:rsidR="0080795E">
        <w:t xml:space="preserve"> will apply for the River Street Promotion Grant </w:t>
      </w:r>
      <w:r w:rsidR="004E26F4">
        <w:t xml:space="preserve">that is due </w:t>
      </w:r>
      <w:r w:rsidR="0080795E">
        <w:t>by November 30</w:t>
      </w:r>
      <w:r w:rsidR="0080795E" w:rsidRPr="00D82233">
        <w:rPr>
          <w:vertAlign w:val="superscript"/>
        </w:rPr>
        <w:t>th</w:t>
      </w:r>
      <w:r w:rsidR="00D82233">
        <w:t>.</w:t>
      </w:r>
      <w:r w:rsidR="004E26F4">
        <w:t xml:space="preserve"> Seconded by Dareth</w:t>
      </w:r>
      <w:r w:rsidR="001A62E9">
        <w:t>.  All in favor.  Motion carried.</w:t>
      </w:r>
    </w:p>
    <w:p w14:paraId="72D83B72" w14:textId="567946E3" w:rsidR="0046433C" w:rsidRDefault="0046433C" w:rsidP="0046433C">
      <w:pPr>
        <w:pStyle w:val="ListParagraph"/>
        <w:numPr>
          <w:ilvl w:val="1"/>
          <w:numId w:val="1"/>
        </w:numPr>
      </w:pPr>
      <w:r>
        <w:t>Networking Event scheduled for November 2</w:t>
      </w:r>
      <w:r w:rsidRPr="00EB0858">
        <w:rPr>
          <w:vertAlign w:val="superscript"/>
        </w:rPr>
        <w:t>nd</w:t>
      </w:r>
      <w:r>
        <w:t xml:space="preserve"> – This event will be held at William Grayson school.  Supper will be provided.  </w:t>
      </w:r>
      <w:r w:rsidR="00700B6A">
        <w:t xml:space="preserve">Lianne </w:t>
      </w:r>
      <w:r w:rsidR="0053339B">
        <w:t>RSVP’d for</w:t>
      </w:r>
      <w:r w:rsidR="00700B6A">
        <w:t xml:space="preserve"> 6 attending</w:t>
      </w:r>
      <w:r w:rsidR="0053339B">
        <w:t xml:space="preserve"> and </w:t>
      </w:r>
      <w:r w:rsidR="00700B6A">
        <w:t xml:space="preserve">3 </w:t>
      </w:r>
      <w:r w:rsidR="0053339B">
        <w:t xml:space="preserve">are </w:t>
      </w:r>
      <w:r w:rsidR="00700B6A">
        <w:t xml:space="preserve">confirmed.  </w:t>
      </w:r>
    </w:p>
    <w:p w14:paraId="105F2AF4" w14:textId="1E5DF7BE" w:rsidR="0046433C" w:rsidRDefault="0046433C" w:rsidP="00EB0858">
      <w:pPr>
        <w:pStyle w:val="ListParagraph"/>
        <w:ind w:left="-207"/>
      </w:pPr>
    </w:p>
    <w:p w14:paraId="6ACA9FCB" w14:textId="05F2220A" w:rsidR="0046433C" w:rsidRDefault="0046433C" w:rsidP="003C4956"/>
    <w:p w14:paraId="31C3968F" w14:textId="77777777" w:rsidR="00A82DC6" w:rsidRPr="00A82DC6" w:rsidRDefault="00A82DC6" w:rsidP="00A82DC6">
      <w:pPr>
        <w:rPr>
          <w:b/>
        </w:rPr>
      </w:pPr>
    </w:p>
    <w:p w14:paraId="1DECF6AE" w14:textId="02E64D79" w:rsidR="00A82DC6" w:rsidRPr="00A82DC6" w:rsidRDefault="00B20FF0" w:rsidP="001276C0">
      <w:r w:rsidRPr="00B20FF0">
        <w:rPr>
          <w:b/>
        </w:rPr>
        <w:t>Next Meetin</w:t>
      </w:r>
      <w:r w:rsidR="00315AEF">
        <w:rPr>
          <w:b/>
        </w:rPr>
        <w:t>g</w:t>
      </w:r>
      <w:r w:rsidR="00315AEF">
        <w:t xml:space="preserve">: </w:t>
      </w:r>
      <w:r w:rsidR="001276C0">
        <w:t xml:space="preserve"> </w:t>
      </w:r>
      <w:r w:rsidR="00E63700">
        <w:t xml:space="preserve">Tuesday, </w:t>
      </w:r>
      <w:r w:rsidR="00E87C97">
        <w:t>December 5th</w:t>
      </w:r>
      <w:r w:rsidR="001276C0">
        <w:t xml:space="preserve"> at 6:00pm at the Central Collegiate Library.  </w:t>
      </w:r>
      <w:r w:rsidR="00E63700">
        <w:t xml:space="preserve"> </w:t>
      </w:r>
      <w:r w:rsidR="00A82DC6">
        <w:t xml:space="preserve"> </w:t>
      </w:r>
      <w:r w:rsidR="001A62E9">
        <w:t xml:space="preserve">No food will be ordered for this meeting.  </w:t>
      </w:r>
    </w:p>
    <w:p w14:paraId="171DAFCA" w14:textId="77777777" w:rsidR="006F1178" w:rsidRDefault="006F1178" w:rsidP="003C637B">
      <w:pPr>
        <w:ind w:left="66"/>
      </w:pPr>
    </w:p>
    <w:p w14:paraId="43C1E10D" w14:textId="2D4ACA9A" w:rsidR="002461B9" w:rsidRDefault="008F140B" w:rsidP="001276C0">
      <w:r w:rsidRPr="008F140B">
        <w:rPr>
          <w:b/>
        </w:rPr>
        <w:t>Meeting Adjourned</w:t>
      </w:r>
      <w:r w:rsidR="001276C0">
        <w:rPr>
          <w:b/>
        </w:rPr>
        <w:t xml:space="preserve">:  </w:t>
      </w:r>
      <w:r w:rsidR="001276C0">
        <w:t>7:0</w:t>
      </w:r>
      <w:r w:rsidR="00E87C97">
        <w:t>6</w:t>
      </w:r>
      <w:r w:rsidR="001276C0">
        <w:t xml:space="preserve">PM.  </w:t>
      </w:r>
      <w:r w:rsidR="009B11E2">
        <w:t>(</w:t>
      </w:r>
      <w:r w:rsidR="005F0FBE">
        <w:t xml:space="preserve">Candice, </w:t>
      </w:r>
      <w:r w:rsidR="00E87C97">
        <w:t>Jolene</w:t>
      </w:r>
      <w:r w:rsidR="009B11E2">
        <w:t>)</w:t>
      </w:r>
    </w:p>
    <w:p w14:paraId="6FE2EB34" w14:textId="64161C8A" w:rsidR="001C13D1" w:rsidRDefault="001C13D1" w:rsidP="001C13D1"/>
    <w:p w14:paraId="6F660FDE" w14:textId="77777777" w:rsidR="001C13D1" w:rsidRDefault="001C13D1" w:rsidP="001C13D1"/>
    <w:p w14:paraId="169CF112" w14:textId="0F3E3486" w:rsidR="00B20FF0" w:rsidRDefault="00B20FF0" w:rsidP="000569B5"/>
    <w:p w14:paraId="1DD8F1D2" w14:textId="77777777" w:rsidR="000569B5" w:rsidRPr="00B20FF0" w:rsidRDefault="000569B5" w:rsidP="000569B5"/>
    <w:p w14:paraId="26C1B432" w14:textId="77777777" w:rsidR="000569B5" w:rsidRDefault="000569B5" w:rsidP="000569B5">
      <w:pPr>
        <w:rPr>
          <w:b/>
        </w:rPr>
      </w:pPr>
    </w:p>
    <w:p w14:paraId="702AB0C3" w14:textId="77777777" w:rsidR="000569B5" w:rsidRDefault="000569B5" w:rsidP="000569B5">
      <w:pPr>
        <w:rPr>
          <w:b/>
        </w:rPr>
      </w:pPr>
    </w:p>
    <w:p w14:paraId="30CC176F" w14:textId="77777777" w:rsidR="000569B5" w:rsidRPr="000569B5" w:rsidRDefault="000569B5" w:rsidP="000569B5">
      <w:pPr>
        <w:rPr>
          <w:b/>
        </w:rPr>
      </w:pPr>
    </w:p>
    <w:p w14:paraId="20ABDB10" w14:textId="77777777" w:rsidR="000569B5" w:rsidRDefault="000569B5"/>
    <w:sectPr w:rsidR="000569B5" w:rsidSect="00AB7C43">
      <w:pgSz w:w="12240" w:h="15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5E7F" w14:textId="77777777" w:rsidR="00784C66" w:rsidRDefault="00784C66" w:rsidP="0039524E">
      <w:r>
        <w:separator/>
      </w:r>
    </w:p>
  </w:endnote>
  <w:endnote w:type="continuationSeparator" w:id="0">
    <w:p w14:paraId="4A7CC1D9" w14:textId="77777777" w:rsidR="00784C66" w:rsidRDefault="00784C66" w:rsidP="003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0CC8" w14:textId="77777777" w:rsidR="00784C66" w:rsidRDefault="00784C66" w:rsidP="0039524E">
      <w:r>
        <w:separator/>
      </w:r>
    </w:p>
  </w:footnote>
  <w:footnote w:type="continuationSeparator" w:id="0">
    <w:p w14:paraId="33E5F879" w14:textId="77777777" w:rsidR="00784C66" w:rsidRDefault="00784C66" w:rsidP="0039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40C"/>
    <w:multiLevelType w:val="hybridMultilevel"/>
    <w:tmpl w:val="971C84A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A083E"/>
    <w:multiLevelType w:val="hybridMultilevel"/>
    <w:tmpl w:val="D57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CE2"/>
    <w:multiLevelType w:val="hybridMultilevel"/>
    <w:tmpl w:val="930A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EA8"/>
    <w:multiLevelType w:val="hybridMultilevel"/>
    <w:tmpl w:val="38FEE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767C6"/>
    <w:multiLevelType w:val="hybridMultilevel"/>
    <w:tmpl w:val="A634AF88"/>
    <w:lvl w:ilvl="0" w:tplc="04090001">
      <w:start w:val="1"/>
      <w:numFmt w:val="lowerRoman"/>
      <w:lvlText w:val="%1."/>
      <w:lvlJc w:val="left"/>
      <w:pPr>
        <w:ind w:left="1146" w:hanging="360"/>
      </w:p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D92AAA"/>
    <w:multiLevelType w:val="hybridMultilevel"/>
    <w:tmpl w:val="03AAF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F251C2">
      <w:start w:val="1"/>
      <w:numFmt w:val="lowerLetter"/>
      <w:lvlText w:val="%2."/>
      <w:lvlJc w:val="left"/>
      <w:pPr>
        <w:ind w:left="1068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303A4"/>
    <w:multiLevelType w:val="hybridMultilevel"/>
    <w:tmpl w:val="9E9AFA4E"/>
    <w:lvl w:ilvl="0" w:tplc="DD10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013CB"/>
    <w:multiLevelType w:val="hybridMultilevel"/>
    <w:tmpl w:val="1FA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5F84"/>
    <w:multiLevelType w:val="hybridMultilevel"/>
    <w:tmpl w:val="0D0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31BD"/>
    <w:multiLevelType w:val="hybridMultilevel"/>
    <w:tmpl w:val="A0AA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2BD7"/>
    <w:multiLevelType w:val="hybridMultilevel"/>
    <w:tmpl w:val="23AA8E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FAD6BB2"/>
    <w:multiLevelType w:val="hybridMultilevel"/>
    <w:tmpl w:val="9CE0DEDE"/>
    <w:lvl w:ilvl="0" w:tplc="7CF069C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3716066"/>
    <w:multiLevelType w:val="hybridMultilevel"/>
    <w:tmpl w:val="C968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857BD"/>
    <w:multiLevelType w:val="hybridMultilevel"/>
    <w:tmpl w:val="852A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29CD"/>
    <w:multiLevelType w:val="hybridMultilevel"/>
    <w:tmpl w:val="A3AEFDC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8B13DBB"/>
    <w:multiLevelType w:val="hybridMultilevel"/>
    <w:tmpl w:val="97E8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91500"/>
    <w:multiLevelType w:val="hybridMultilevel"/>
    <w:tmpl w:val="BBC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B1286"/>
    <w:multiLevelType w:val="hybridMultilevel"/>
    <w:tmpl w:val="C22CAF50"/>
    <w:lvl w:ilvl="0" w:tplc="04090001">
      <w:start w:val="1"/>
      <w:numFmt w:val="lowerLetter"/>
      <w:lvlText w:val="%1."/>
      <w:lvlJc w:val="left"/>
      <w:pPr>
        <w:ind w:left="153" w:hanging="360"/>
      </w:p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4F443E4"/>
    <w:multiLevelType w:val="hybridMultilevel"/>
    <w:tmpl w:val="BD3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F7200"/>
    <w:multiLevelType w:val="hybridMultilevel"/>
    <w:tmpl w:val="64AA6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F474AA"/>
    <w:multiLevelType w:val="hybridMultilevel"/>
    <w:tmpl w:val="E2DC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7611"/>
    <w:multiLevelType w:val="hybridMultilevel"/>
    <w:tmpl w:val="0F86D0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AF05432"/>
    <w:multiLevelType w:val="hybridMultilevel"/>
    <w:tmpl w:val="41B41E7A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63DA"/>
    <w:multiLevelType w:val="hybridMultilevel"/>
    <w:tmpl w:val="C0400D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3B8F2C6B"/>
    <w:multiLevelType w:val="hybridMultilevel"/>
    <w:tmpl w:val="78A0F7D2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3CFF344E"/>
    <w:multiLevelType w:val="hybridMultilevel"/>
    <w:tmpl w:val="A140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9752C1"/>
    <w:multiLevelType w:val="hybridMultilevel"/>
    <w:tmpl w:val="FAA0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A49AC"/>
    <w:multiLevelType w:val="hybridMultilevel"/>
    <w:tmpl w:val="41B41E7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83442"/>
    <w:multiLevelType w:val="hybridMultilevel"/>
    <w:tmpl w:val="2ABC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DD7BDB"/>
    <w:multiLevelType w:val="hybridMultilevel"/>
    <w:tmpl w:val="91A2A00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796F56"/>
    <w:multiLevelType w:val="hybridMultilevel"/>
    <w:tmpl w:val="184C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010C"/>
    <w:multiLevelType w:val="hybridMultilevel"/>
    <w:tmpl w:val="41B41E7A"/>
    <w:lvl w:ilvl="0" w:tplc="0409000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211B4"/>
    <w:multiLevelType w:val="hybridMultilevel"/>
    <w:tmpl w:val="927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66EB0"/>
    <w:multiLevelType w:val="hybridMultilevel"/>
    <w:tmpl w:val="50C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6278D"/>
    <w:multiLevelType w:val="hybridMultilevel"/>
    <w:tmpl w:val="298A07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7BB6713"/>
    <w:multiLevelType w:val="hybridMultilevel"/>
    <w:tmpl w:val="41B4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E1242"/>
    <w:multiLevelType w:val="hybridMultilevel"/>
    <w:tmpl w:val="2398C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173A7"/>
    <w:multiLevelType w:val="hybridMultilevel"/>
    <w:tmpl w:val="33DAB7D2"/>
    <w:lvl w:ilvl="0" w:tplc="72908F5A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068332F"/>
    <w:multiLevelType w:val="hybridMultilevel"/>
    <w:tmpl w:val="86388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24451D"/>
    <w:multiLevelType w:val="hybridMultilevel"/>
    <w:tmpl w:val="64F0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BAD"/>
    <w:multiLevelType w:val="hybridMultilevel"/>
    <w:tmpl w:val="B11E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66B64"/>
    <w:multiLevelType w:val="hybridMultilevel"/>
    <w:tmpl w:val="5890F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1360CC"/>
    <w:multiLevelType w:val="hybridMultilevel"/>
    <w:tmpl w:val="77E6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BC5305"/>
    <w:multiLevelType w:val="hybridMultilevel"/>
    <w:tmpl w:val="3D2AD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856C2B"/>
    <w:multiLevelType w:val="hybridMultilevel"/>
    <w:tmpl w:val="E7FC7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7D0598"/>
    <w:multiLevelType w:val="hybridMultilevel"/>
    <w:tmpl w:val="D32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C4F89"/>
    <w:multiLevelType w:val="hybridMultilevel"/>
    <w:tmpl w:val="0BB8CDDA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7" w15:restartNumberingAfterBreak="0">
    <w:nsid w:val="7EBB31C1"/>
    <w:multiLevelType w:val="hybridMultilevel"/>
    <w:tmpl w:val="41B41E7A"/>
    <w:lvl w:ilvl="0" w:tplc="0409000F">
      <w:start w:val="1"/>
      <w:numFmt w:val="low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23043">
    <w:abstractNumId w:val="24"/>
  </w:num>
  <w:num w:numId="2" w16cid:durableId="644552644">
    <w:abstractNumId w:val="2"/>
  </w:num>
  <w:num w:numId="3" w16cid:durableId="2097289785">
    <w:abstractNumId w:val="9"/>
  </w:num>
  <w:num w:numId="4" w16cid:durableId="364792175">
    <w:abstractNumId w:val="46"/>
  </w:num>
  <w:num w:numId="5" w16cid:durableId="237324495">
    <w:abstractNumId w:val="42"/>
  </w:num>
  <w:num w:numId="6" w16cid:durableId="1622875811">
    <w:abstractNumId w:val="19"/>
  </w:num>
  <w:num w:numId="7" w16cid:durableId="509294544">
    <w:abstractNumId w:val="21"/>
  </w:num>
  <w:num w:numId="8" w16cid:durableId="155339726">
    <w:abstractNumId w:val="37"/>
  </w:num>
  <w:num w:numId="9" w16cid:durableId="172569965">
    <w:abstractNumId w:val="11"/>
  </w:num>
  <w:num w:numId="10" w16cid:durableId="557938969">
    <w:abstractNumId w:val="17"/>
  </w:num>
  <w:num w:numId="11" w16cid:durableId="1928611017">
    <w:abstractNumId w:val="15"/>
  </w:num>
  <w:num w:numId="12" w16cid:durableId="976253637">
    <w:abstractNumId w:val="35"/>
  </w:num>
  <w:num w:numId="13" w16cid:durableId="1621297104">
    <w:abstractNumId w:val="22"/>
  </w:num>
  <w:num w:numId="14" w16cid:durableId="253628804">
    <w:abstractNumId w:val="31"/>
  </w:num>
  <w:num w:numId="15" w16cid:durableId="1307541322">
    <w:abstractNumId w:val="27"/>
  </w:num>
  <w:num w:numId="16" w16cid:durableId="387268012">
    <w:abstractNumId w:val="47"/>
  </w:num>
  <w:num w:numId="17" w16cid:durableId="941885072">
    <w:abstractNumId w:val="25"/>
  </w:num>
  <w:num w:numId="18" w16cid:durableId="1763527060">
    <w:abstractNumId w:val="14"/>
  </w:num>
  <w:num w:numId="19" w16cid:durableId="173611956">
    <w:abstractNumId w:val="4"/>
  </w:num>
  <w:num w:numId="20" w16cid:durableId="192546586">
    <w:abstractNumId w:val="3"/>
  </w:num>
  <w:num w:numId="21" w16cid:durableId="1408959414">
    <w:abstractNumId w:val="10"/>
  </w:num>
  <w:num w:numId="22" w16cid:durableId="234559622">
    <w:abstractNumId w:val="30"/>
  </w:num>
  <w:num w:numId="23" w16cid:durableId="971792854">
    <w:abstractNumId w:val="29"/>
  </w:num>
  <w:num w:numId="24" w16cid:durableId="1203782175">
    <w:abstractNumId w:val="0"/>
  </w:num>
  <w:num w:numId="25" w16cid:durableId="576405234">
    <w:abstractNumId w:val="41"/>
  </w:num>
  <w:num w:numId="26" w16cid:durableId="1145510130">
    <w:abstractNumId w:val="23"/>
  </w:num>
  <w:num w:numId="27" w16cid:durableId="691348379">
    <w:abstractNumId w:val="12"/>
  </w:num>
  <w:num w:numId="28" w16cid:durableId="980962042">
    <w:abstractNumId w:val="20"/>
  </w:num>
  <w:num w:numId="29" w16cid:durableId="607589328">
    <w:abstractNumId w:val="18"/>
  </w:num>
  <w:num w:numId="30" w16cid:durableId="1809399026">
    <w:abstractNumId w:val="38"/>
  </w:num>
  <w:num w:numId="31" w16cid:durableId="38863757">
    <w:abstractNumId w:val="33"/>
  </w:num>
  <w:num w:numId="32" w16cid:durableId="1910921138">
    <w:abstractNumId w:val="45"/>
  </w:num>
  <w:num w:numId="33" w16cid:durableId="490683025">
    <w:abstractNumId w:val="26"/>
  </w:num>
  <w:num w:numId="34" w16cid:durableId="62725079">
    <w:abstractNumId w:val="7"/>
  </w:num>
  <w:num w:numId="35" w16cid:durableId="892928191">
    <w:abstractNumId w:val="6"/>
  </w:num>
  <w:num w:numId="36" w16cid:durableId="1902477276">
    <w:abstractNumId w:val="34"/>
  </w:num>
  <w:num w:numId="37" w16cid:durableId="1497838263">
    <w:abstractNumId w:val="36"/>
  </w:num>
  <w:num w:numId="38" w16cid:durableId="476268426">
    <w:abstractNumId w:val="28"/>
  </w:num>
  <w:num w:numId="39" w16cid:durableId="105538770">
    <w:abstractNumId w:val="43"/>
  </w:num>
  <w:num w:numId="40" w16cid:durableId="685210165">
    <w:abstractNumId w:val="8"/>
  </w:num>
  <w:num w:numId="41" w16cid:durableId="1006785392">
    <w:abstractNumId w:val="40"/>
  </w:num>
  <w:num w:numId="42" w16cid:durableId="1076786102">
    <w:abstractNumId w:val="44"/>
  </w:num>
  <w:num w:numId="43" w16cid:durableId="737628564">
    <w:abstractNumId w:val="1"/>
  </w:num>
  <w:num w:numId="44" w16cid:durableId="1996252483">
    <w:abstractNumId w:val="39"/>
  </w:num>
  <w:num w:numId="45" w16cid:durableId="1395542559">
    <w:abstractNumId w:val="13"/>
  </w:num>
  <w:num w:numId="46" w16cid:durableId="257761186">
    <w:abstractNumId w:val="16"/>
  </w:num>
  <w:num w:numId="47" w16cid:durableId="1293950043">
    <w:abstractNumId w:val="32"/>
  </w:num>
  <w:num w:numId="48" w16cid:durableId="1667245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B5"/>
    <w:rsid w:val="00007060"/>
    <w:rsid w:val="000075C1"/>
    <w:rsid w:val="00016B01"/>
    <w:rsid w:val="000200A8"/>
    <w:rsid w:val="00020890"/>
    <w:rsid w:val="00020CC7"/>
    <w:rsid w:val="00021D17"/>
    <w:rsid w:val="00022161"/>
    <w:rsid w:val="00023C27"/>
    <w:rsid w:val="00024221"/>
    <w:rsid w:val="0002716C"/>
    <w:rsid w:val="000330F9"/>
    <w:rsid w:val="00034AFA"/>
    <w:rsid w:val="00037EE3"/>
    <w:rsid w:val="000402B6"/>
    <w:rsid w:val="00044952"/>
    <w:rsid w:val="00047D49"/>
    <w:rsid w:val="00052CC7"/>
    <w:rsid w:val="000542A3"/>
    <w:rsid w:val="000569B5"/>
    <w:rsid w:val="00060204"/>
    <w:rsid w:val="0007629D"/>
    <w:rsid w:val="0008331E"/>
    <w:rsid w:val="00086C8C"/>
    <w:rsid w:val="00086E42"/>
    <w:rsid w:val="000937B9"/>
    <w:rsid w:val="00094D9D"/>
    <w:rsid w:val="00096F6D"/>
    <w:rsid w:val="000A1BE9"/>
    <w:rsid w:val="000A4F21"/>
    <w:rsid w:val="000A775C"/>
    <w:rsid w:val="000B1529"/>
    <w:rsid w:val="000B2A92"/>
    <w:rsid w:val="000B4BCE"/>
    <w:rsid w:val="000C48FC"/>
    <w:rsid w:val="000C7D78"/>
    <w:rsid w:val="000D4D71"/>
    <w:rsid w:val="000D4E5C"/>
    <w:rsid w:val="000D68C5"/>
    <w:rsid w:val="000E1276"/>
    <w:rsid w:val="000E400E"/>
    <w:rsid w:val="000F4CE4"/>
    <w:rsid w:val="00100270"/>
    <w:rsid w:val="0010650A"/>
    <w:rsid w:val="00106ADF"/>
    <w:rsid w:val="00115D60"/>
    <w:rsid w:val="00122F41"/>
    <w:rsid w:val="00125D4F"/>
    <w:rsid w:val="001276C0"/>
    <w:rsid w:val="001303FD"/>
    <w:rsid w:val="001354A0"/>
    <w:rsid w:val="00135F0E"/>
    <w:rsid w:val="001454E7"/>
    <w:rsid w:val="00150A18"/>
    <w:rsid w:val="0015266D"/>
    <w:rsid w:val="001532B1"/>
    <w:rsid w:val="001608F0"/>
    <w:rsid w:val="0016782B"/>
    <w:rsid w:val="001743CE"/>
    <w:rsid w:val="00176C70"/>
    <w:rsid w:val="00176EBE"/>
    <w:rsid w:val="0019439E"/>
    <w:rsid w:val="001A5B29"/>
    <w:rsid w:val="001A62E9"/>
    <w:rsid w:val="001A72A4"/>
    <w:rsid w:val="001B2C16"/>
    <w:rsid w:val="001B71DF"/>
    <w:rsid w:val="001B7F33"/>
    <w:rsid w:val="001C13D1"/>
    <w:rsid w:val="001C21A1"/>
    <w:rsid w:val="001C648A"/>
    <w:rsid w:val="001D2C99"/>
    <w:rsid w:val="001F050F"/>
    <w:rsid w:val="001F10CD"/>
    <w:rsid w:val="001F3F23"/>
    <w:rsid w:val="00200545"/>
    <w:rsid w:val="00206AFE"/>
    <w:rsid w:val="002071DE"/>
    <w:rsid w:val="0021217C"/>
    <w:rsid w:val="00222566"/>
    <w:rsid w:val="00226820"/>
    <w:rsid w:val="00232A46"/>
    <w:rsid w:val="00233D8A"/>
    <w:rsid w:val="002401EF"/>
    <w:rsid w:val="00243B69"/>
    <w:rsid w:val="002461B9"/>
    <w:rsid w:val="00252B09"/>
    <w:rsid w:val="00260862"/>
    <w:rsid w:val="00265CA2"/>
    <w:rsid w:val="0027628E"/>
    <w:rsid w:val="00284A70"/>
    <w:rsid w:val="00284D76"/>
    <w:rsid w:val="002850C9"/>
    <w:rsid w:val="00287A85"/>
    <w:rsid w:val="002A007B"/>
    <w:rsid w:val="002A3F0C"/>
    <w:rsid w:val="002B111D"/>
    <w:rsid w:val="002B6350"/>
    <w:rsid w:val="002B70AA"/>
    <w:rsid w:val="002C0AAE"/>
    <w:rsid w:val="002C4C6E"/>
    <w:rsid w:val="002D436B"/>
    <w:rsid w:val="002D654D"/>
    <w:rsid w:val="002E4A2D"/>
    <w:rsid w:val="002E7B18"/>
    <w:rsid w:val="002F072A"/>
    <w:rsid w:val="002F1EB2"/>
    <w:rsid w:val="002F6670"/>
    <w:rsid w:val="00304F78"/>
    <w:rsid w:val="003076D4"/>
    <w:rsid w:val="0031588B"/>
    <w:rsid w:val="00315AEF"/>
    <w:rsid w:val="00323C3E"/>
    <w:rsid w:val="003313CB"/>
    <w:rsid w:val="00331EF2"/>
    <w:rsid w:val="00342AF0"/>
    <w:rsid w:val="003445DA"/>
    <w:rsid w:val="003559BF"/>
    <w:rsid w:val="00355D7A"/>
    <w:rsid w:val="0036192B"/>
    <w:rsid w:val="00361983"/>
    <w:rsid w:val="00364657"/>
    <w:rsid w:val="003652AE"/>
    <w:rsid w:val="003759F4"/>
    <w:rsid w:val="00380605"/>
    <w:rsid w:val="00382981"/>
    <w:rsid w:val="0039524E"/>
    <w:rsid w:val="003A468F"/>
    <w:rsid w:val="003A4B62"/>
    <w:rsid w:val="003A560C"/>
    <w:rsid w:val="003A5A6A"/>
    <w:rsid w:val="003B5928"/>
    <w:rsid w:val="003B6C95"/>
    <w:rsid w:val="003C0A8B"/>
    <w:rsid w:val="003C4956"/>
    <w:rsid w:val="003C557C"/>
    <w:rsid w:val="003C637B"/>
    <w:rsid w:val="003C63FF"/>
    <w:rsid w:val="003C6A4F"/>
    <w:rsid w:val="003D32E1"/>
    <w:rsid w:val="003D3324"/>
    <w:rsid w:val="003E2E5B"/>
    <w:rsid w:val="003E5830"/>
    <w:rsid w:val="003E765D"/>
    <w:rsid w:val="003F7160"/>
    <w:rsid w:val="00407006"/>
    <w:rsid w:val="00412F80"/>
    <w:rsid w:val="00414A49"/>
    <w:rsid w:val="0041503E"/>
    <w:rsid w:val="004218E6"/>
    <w:rsid w:val="004226C0"/>
    <w:rsid w:val="00422DC9"/>
    <w:rsid w:val="00434542"/>
    <w:rsid w:val="0045026E"/>
    <w:rsid w:val="004524D8"/>
    <w:rsid w:val="00454268"/>
    <w:rsid w:val="00457746"/>
    <w:rsid w:val="0046433C"/>
    <w:rsid w:val="00482772"/>
    <w:rsid w:val="0049155B"/>
    <w:rsid w:val="00492E91"/>
    <w:rsid w:val="004B3DD8"/>
    <w:rsid w:val="004E12E0"/>
    <w:rsid w:val="004E26F4"/>
    <w:rsid w:val="004E3CC6"/>
    <w:rsid w:val="004F1F79"/>
    <w:rsid w:val="004F2FD4"/>
    <w:rsid w:val="004F75CE"/>
    <w:rsid w:val="005012C3"/>
    <w:rsid w:val="0050380B"/>
    <w:rsid w:val="0050506B"/>
    <w:rsid w:val="00505133"/>
    <w:rsid w:val="00505D01"/>
    <w:rsid w:val="005067F0"/>
    <w:rsid w:val="00517252"/>
    <w:rsid w:val="00525236"/>
    <w:rsid w:val="00527995"/>
    <w:rsid w:val="0053339B"/>
    <w:rsid w:val="00536466"/>
    <w:rsid w:val="00544869"/>
    <w:rsid w:val="005468B0"/>
    <w:rsid w:val="00554312"/>
    <w:rsid w:val="00554DC1"/>
    <w:rsid w:val="00563E5A"/>
    <w:rsid w:val="005657A1"/>
    <w:rsid w:val="00571218"/>
    <w:rsid w:val="00572E88"/>
    <w:rsid w:val="00576AE4"/>
    <w:rsid w:val="005820FF"/>
    <w:rsid w:val="00587294"/>
    <w:rsid w:val="005936A0"/>
    <w:rsid w:val="00593B8A"/>
    <w:rsid w:val="005A2EFB"/>
    <w:rsid w:val="005B17CD"/>
    <w:rsid w:val="005C2229"/>
    <w:rsid w:val="005C5B46"/>
    <w:rsid w:val="005C7190"/>
    <w:rsid w:val="005D4F5A"/>
    <w:rsid w:val="005D6F09"/>
    <w:rsid w:val="005E05C8"/>
    <w:rsid w:val="005E29B3"/>
    <w:rsid w:val="005E35DE"/>
    <w:rsid w:val="005E4D4C"/>
    <w:rsid w:val="005F0FBE"/>
    <w:rsid w:val="005F1746"/>
    <w:rsid w:val="00600E28"/>
    <w:rsid w:val="00615058"/>
    <w:rsid w:val="006172A8"/>
    <w:rsid w:val="00634E0F"/>
    <w:rsid w:val="00654A82"/>
    <w:rsid w:val="00654FF0"/>
    <w:rsid w:val="00655152"/>
    <w:rsid w:val="00667041"/>
    <w:rsid w:val="00675679"/>
    <w:rsid w:val="006775E2"/>
    <w:rsid w:val="00681474"/>
    <w:rsid w:val="00691627"/>
    <w:rsid w:val="00695B83"/>
    <w:rsid w:val="006969BF"/>
    <w:rsid w:val="006B2346"/>
    <w:rsid w:val="006B4DC0"/>
    <w:rsid w:val="006C30B9"/>
    <w:rsid w:val="006C31CB"/>
    <w:rsid w:val="006C44C4"/>
    <w:rsid w:val="006D23C8"/>
    <w:rsid w:val="006D359E"/>
    <w:rsid w:val="006D4A38"/>
    <w:rsid w:val="006D4E4D"/>
    <w:rsid w:val="006D7A22"/>
    <w:rsid w:val="006E2E5A"/>
    <w:rsid w:val="006E5088"/>
    <w:rsid w:val="006E5A4F"/>
    <w:rsid w:val="006F1178"/>
    <w:rsid w:val="00700B6A"/>
    <w:rsid w:val="00702391"/>
    <w:rsid w:val="00705DCE"/>
    <w:rsid w:val="0071018D"/>
    <w:rsid w:val="007153F7"/>
    <w:rsid w:val="0071757E"/>
    <w:rsid w:val="007248E6"/>
    <w:rsid w:val="00736A0A"/>
    <w:rsid w:val="007401E8"/>
    <w:rsid w:val="0074780C"/>
    <w:rsid w:val="00753295"/>
    <w:rsid w:val="0075394F"/>
    <w:rsid w:val="00754E81"/>
    <w:rsid w:val="0075669F"/>
    <w:rsid w:val="00756E53"/>
    <w:rsid w:val="00761740"/>
    <w:rsid w:val="00781CBA"/>
    <w:rsid w:val="00782F14"/>
    <w:rsid w:val="00784C66"/>
    <w:rsid w:val="00791A0B"/>
    <w:rsid w:val="00795F9D"/>
    <w:rsid w:val="00796841"/>
    <w:rsid w:val="00797549"/>
    <w:rsid w:val="007B0B39"/>
    <w:rsid w:val="007B0E64"/>
    <w:rsid w:val="007C5F78"/>
    <w:rsid w:val="007D5577"/>
    <w:rsid w:val="007D6C38"/>
    <w:rsid w:val="007D6F13"/>
    <w:rsid w:val="007D7D55"/>
    <w:rsid w:val="007E026D"/>
    <w:rsid w:val="007E1CA9"/>
    <w:rsid w:val="007F6507"/>
    <w:rsid w:val="008011D7"/>
    <w:rsid w:val="008056F6"/>
    <w:rsid w:val="0080795E"/>
    <w:rsid w:val="00821E39"/>
    <w:rsid w:val="008241DB"/>
    <w:rsid w:val="00826405"/>
    <w:rsid w:val="008273E1"/>
    <w:rsid w:val="0083153D"/>
    <w:rsid w:val="00833B91"/>
    <w:rsid w:val="0083711B"/>
    <w:rsid w:val="00841D87"/>
    <w:rsid w:val="0085100E"/>
    <w:rsid w:val="0086162B"/>
    <w:rsid w:val="00865B95"/>
    <w:rsid w:val="00872381"/>
    <w:rsid w:val="0087275F"/>
    <w:rsid w:val="00875B78"/>
    <w:rsid w:val="00880461"/>
    <w:rsid w:val="00884966"/>
    <w:rsid w:val="0088697D"/>
    <w:rsid w:val="008874ED"/>
    <w:rsid w:val="00894349"/>
    <w:rsid w:val="008A1308"/>
    <w:rsid w:val="008C246A"/>
    <w:rsid w:val="008C4069"/>
    <w:rsid w:val="008C5D36"/>
    <w:rsid w:val="008D0379"/>
    <w:rsid w:val="008D3FF9"/>
    <w:rsid w:val="008D5A24"/>
    <w:rsid w:val="008D720A"/>
    <w:rsid w:val="008E223F"/>
    <w:rsid w:val="008E42C5"/>
    <w:rsid w:val="008E742A"/>
    <w:rsid w:val="008F140B"/>
    <w:rsid w:val="008F7045"/>
    <w:rsid w:val="00901178"/>
    <w:rsid w:val="009124AC"/>
    <w:rsid w:val="009223E6"/>
    <w:rsid w:val="00925EDD"/>
    <w:rsid w:val="00927D79"/>
    <w:rsid w:val="00930907"/>
    <w:rsid w:val="00932067"/>
    <w:rsid w:val="00932BC4"/>
    <w:rsid w:val="00932E19"/>
    <w:rsid w:val="00936496"/>
    <w:rsid w:val="00936C23"/>
    <w:rsid w:val="00937ECA"/>
    <w:rsid w:val="00941F39"/>
    <w:rsid w:val="00942BFF"/>
    <w:rsid w:val="009554B4"/>
    <w:rsid w:val="00962184"/>
    <w:rsid w:val="0096247D"/>
    <w:rsid w:val="00963AB4"/>
    <w:rsid w:val="00964A7F"/>
    <w:rsid w:val="0096771F"/>
    <w:rsid w:val="00982431"/>
    <w:rsid w:val="00982E64"/>
    <w:rsid w:val="00994B68"/>
    <w:rsid w:val="00996BDD"/>
    <w:rsid w:val="009A1A17"/>
    <w:rsid w:val="009A1A97"/>
    <w:rsid w:val="009B11E2"/>
    <w:rsid w:val="009B1735"/>
    <w:rsid w:val="009B394C"/>
    <w:rsid w:val="009C19B2"/>
    <w:rsid w:val="009C33D2"/>
    <w:rsid w:val="009E0416"/>
    <w:rsid w:val="009F1D30"/>
    <w:rsid w:val="00A07610"/>
    <w:rsid w:val="00A141E6"/>
    <w:rsid w:val="00A1546E"/>
    <w:rsid w:val="00A223DE"/>
    <w:rsid w:val="00A27071"/>
    <w:rsid w:val="00A30058"/>
    <w:rsid w:val="00A3219C"/>
    <w:rsid w:val="00A32BEF"/>
    <w:rsid w:val="00A41A06"/>
    <w:rsid w:val="00A4723E"/>
    <w:rsid w:val="00A60682"/>
    <w:rsid w:val="00A730F4"/>
    <w:rsid w:val="00A7319A"/>
    <w:rsid w:val="00A822C2"/>
    <w:rsid w:val="00A82DC6"/>
    <w:rsid w:val="00A83C06"/>
    <w:rsid w:val="00A84618"/>
    <w:rsid w:val="00A85E0C"/>
    <w:rsid w:val="00A93687"/>
    <w:rsid w:val="00A969DE"/>
    <w:rsid w:val="00A96A9C"/>
    <w:rsid w:val="00AB71F4"/>
    <w:rsid w:val="00AB7C43"/>
    <w:rsid w:val="00AC130E"/>
    <w:rsid w:val="00AC35F0"/>
    <w:rsid w:val="00AC5920"/>
    <w:rsid w:val="00AD0ED7"/>
    <w:rsid w:val="00AD2551"/>
    <w:rsid w:val="00AD60A7"/>
    <w:rsid w:val="00AE5AE2"/>
    <w:rsid w:val="00AF129B"/>
    <w:rsid w:val="00B00194"/>
    <w:rsid w:val="00B013D6"/>
    <w:rsid w:val="00B01E9E"/>
    <w:rsid w:val="00B04878"/>
    <w:rsid w:val="00B05FB0"/>
    <w:rsid w:val="00B14612"/>
    <w:rsid w:val="00B16482"/>
    <w:rsid w:val="00B20FF0"/>
    <w:rsid w:val="00B21650"/>
    <w:rsid w:val="00B21765"/>
    <w:rsid w:val="00B34A5E"/>
    <w:rsid w:val="00B35934"/>
    <w:rsid w:val="00B3714F"/>
    <w:rsid w:val="00B438D8"/>
    <w:rsid w:val="00B51F15"/>
    <w:rsid w:val="00B5321A"/>
    <w:rsid w:val="00B55F4E"/>
    <w:rsid w:val="00B60594"/>
    <w:rsid w:val="00B70986"/>
    <w:rsid w:val="00B720C1"/>
    <w:rsid w:val="00B74A1B"/>
    <w:rsid w:val="00B74FF4"/>
    <w:rsid w:val="00B7741E"/>
    <w:rsid w:val="00BA0279"/>
    <w:rsid w:val="00BA1989"/>
    <w:rsid w:val="00BA6ADE"/>
    <w:rsid w:val="00BB4253"/>
    <w:rsid w:val="00BC44CB"/>
    <w:rsid w:val="00BD2BA7"/>
    <w:rsid w:val="00BD6332"/>
    <w:rsid w:val="00BE01C9"/>
    <w:rsid w:val="00BE1253"/>
    <w:rsid w:val="00BE331B"/>
    <w:rsid w:val="00BE520A"/>
    <w:rsid w:val="00BF1AF7"/>
    <w:rsid w:val="00BF2CAA"/>
    <w:rsid w:val="00BF4D26"/>
    <w:rsid w:val="00C05283"/>
    <w:rsid w:val="00C20BCA"/>
    <w:rsid w:val="00C2243E"/>
    <w:rsid w:val="00C31C22"/>
    <w:rsid w:val="00C31E87"/>
    <w:rsid w:val="00C47C01"/>
    <w:rsid w:val="00C53265"/>
    <w:rsid w:val="00C55EB7"/>
    <w:rsid w:val="00C56ED8"/>
    <w:rsid w:val="00C6326F"/>
    <w:rsid w:val="00C65D0D"/>
    <w:rsid w:val="00C720BF"/>
    <w:rsid w:val="00C75B7A"/>
    <w:rsid w:val="00C7752E"/>
    <w:rsid w:val="00C83BBA"/>
    <w:rsid w:val="00C8754E"/>
    <w:rsid w:val="00C946E6"/>
    <w:rsid w:val="00CA2A05"/>
    <w:rsid w:val="00CB62A8"/>
    <w:rsid w:val="00CC493D"/>
    <w:rsid w:val="00CD0E29"/>
    <w:rsid w:val="00CD5141"/>
    <w:rsid w:val="00CD58AD"/>
    <w:rsid w:val="00CD6790"/>
    <w:rsid w:val="00CE3829"/>
    <w:rsid w:val="00CE7ED7"/>
    <w:rsid w:val="00D072B0"/>
    <w:rsid w:val="00D1525A"/>
    <w:rsid w:val="00D17F85"/>
    <w:rsid w:val="00D232F4"/>
    <w:rsid w:val="00D305A8"/>
    <w:rsid w:val="00D37F58"/>
    <w:rsid w:val="00D4360B"/>
    <w:rsid w:val="00D47E31"/>
    <w:rsid w:val="00D526CC"/>
    <w:rsid w:val="00D620E3"/>
    <w:rsid w:val="00D663EA"/>
    <w:rsid w:val="00D67251"/>
    <w:rsid w:val="00D73E00"/>
    <w:rsid w:val="00D8008C"/>
    <w:rsid w:val="00D82233"/>
    <w:rsid w:val="00D84A24"/>
    <w:rsid w:val="00D90D8B"/>
    <w:rsid w:val="00D92CA3"/>
    <w:rsid w:val="00D9467E"/>
    <w:rsid w:val="00DA36A4"/>
    <w:rsid w:val="00DA52A5"/>
    <w:rsid w:val="00DB797B"/>
    <w:rsid w:val="00DC41DB"/>
    <w:rsid w:val="00DC47F9"/>
    <w:rsid w:val="00DD160B"/>
    <w:rsid w:val="00DD4ADE"/>
    <w:rsid w:val="00DD764E"/>
    <w:rsid w:val="00DE044E"/>
    <w:rsid w:val="00DF075D"/>
    <w:rsid w:val="00DF0FC3"/>
    <w:rsid w:val="00E10042"/>
    <w:rsid w:val="00E125A6"/>
    <w:rsid w:val="00E13479"/>
    <w:rsid w:val="00E32C92"/>
    <w:rsid w:val="00E33C08"/>
    <w:rsid w:val="00E34AB5"/>
    <w:rsid w:val="00E35EE0"/>
    <w:rsid w:val="00E36618"/>
    <w:rsid w:val="00E404BA"/>
    <w:rsid w:val="00E42DCA"/>
    <w:rsid w:val="00E50120"/>
    <w:rsid w:val="00E63700"/>
    <w:rsid w:val="00E6468B"/>
    <w:rsid w:val="00E673C5"/>
    <w:rsid w:val="00E713F9"/>
    <w:rsid w:val="00E72B38"/>
    <w:rsid w:val="00E77BD6"/>
    <w:rsid w:val="00E8078E"/>
    <w:rsid w:val="00E861D8"/>
    <w:rsid w:val="00E87C97"/>
    <w:rsid w:val="00E918FD"/>
    <w:rsid w:val="00E94310"/>
    <w:rsid w:val="00E951CE"/>
    <w:rsid w:val="00EB078B"/>
    <w:rsid w:val="00EB0858"/>
    <w:rsid w:val="00EB472B"/>
    <w:rsid w:val="00EB50EB"/>
    <w:rsid w:val="00EB6A72"/>
    <w:rsid w:val="00EC1C27"/>
    <w:rsid w:val="00EC24D4"/>
    <w:rsid w:val="00ED7E4D"/>
    <w:rsid w:val="00EE0324"/>
    <w:rsid w:val="00EE6E73"/>
    <w:rsid w:val="00EF0219"/>
    <w:rsid w:val="00EF0BBF"/>
    <w:rsid w:val="00EF798D"/>
    <w:rsid w:val="00F1098C"/>
    <w:rsid w:val="00F15843"/>
    <w:rsid w:val="00F25ECE"/>
    <w:rsid w:val="00F27185"/>
    <w:rsid w:val="00F30D0D"/>
    <w:rsid w:val="00F3343C"/>
    <w:rsid w:val="00F35754"/>
    <w:rsid w:val="00F52E0E"/>
    <w:rsid w:val="00F563F8"/>
    <w:rsid w:val="00F56537"/>
    <w:rsid w:val="00F7537C"/>
    <w:rsid w:val="00F77E0F"/>
    <w:rsid w:val="00F87905"/>
    <w:rsid w:val="00F93026"/>
    <w:rsid w:val="00F9322A"/>
    <w:rsid w:val="00F97528"/>
    <w:rsid w:val="00FA2DB4"/>
    <w:rsid w:val="00FA3E74"/>
    <w:rsid w:val="00FA460E"/>
    <w:rsid w:val="00FA4922"/>
    <w:rsid w:val="00FA4B78"/>
    <w:rsid w:val="00FD2E7B"/>
    <w:rsid w:val="00FD3F4F"/>
    <w:rsid w:val="00FE0089"/>
    <w:rsid w:val="00FE2BF9"/>
    <w:rsid w:val="00FE6482"/>
    <w:rsid w:val="00FF3CE3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F8A0A"/>
  <w15:docId w15:val="{08F2C69E-3381-408F-A342-83AAA680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9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B5"/>
    <w:pPr>
      <w:ind w:left="720"/>
      <w:contextualSpacing/>
    </w:pPr>
  </w:style>
  <w:style w:type="character" w:styleId="Hyperlink">
    <w:name w:val="Hyperlink"/>
    <w:basedOn w:val="DefaultParagraphFont"/>
    <w:rsid w:val="00BF4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07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70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rsid w:val="008E223F"/>
    <w:rPr>
      <w:color w:val="605E5C"/>
      <w:shd w:val="clear" w:color="auto" w:fill="E1DFDD"/>
    </w:rPr>
  </w:style>
  <w:style w:type="table" w:styleId="ListTable6Colorful">
    <w:name w:val="List Table 6 Colorful"/>
    <w:basedOn w:val="TableNormal"/>
    <w:uiPriority w:val="51"/>
    <w:rsid w:val="00EC24D4"/>
    <w:pPr>
      <w:spacing w:before="100" w:after="100"/>
    </w:pPr>
    <w:rPr>
      <w:rFonts w:eastAsiaTheme="minorEastAsia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Wendy Vincent</dc:creator>
  <cp:keywords/>
  <cp:lastModifiedBy>Kelly, Nicole</cp:lastModifiedBy>
  <cp:revision>2</cp:revision>
  <cp:lastPrinted>2019-03-21T23:32:00Z</cp:lastPrinted>
  <dcterms:created xsi:type="dcterms:W3CDTF">2023-11-09T14:22:00Z</dcterms:created>
  <dcterms:modified xsi:type="dcterms:W3CDTF">2023-11-09T14:22:00Z</dcterms:modified>
</cp:coreProperties>
</file>