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EF31" w14:textId="77777777" w:rsidR="00D37363" w:rsidRPr="00A6524E" w:rsidRDefault="00D37363" w:rsidP="00D37363">
      <w:pPr>
        <w:jc w:val="center"/>
        <w:rPr>
          <w:b/>
          <w:bCs/>
          <w:sz w:val="28"/>
          <w:szCs w:val="28"/>
          <w:u w:val="single"/>
        </w:rPr>
      </w:pPr>
      <w:r w:rsidRPr="00A6524E">
        <w:rPr>
          <w:b/>
          <w:bCs/>
          <w:sz w:val="28"/>
          <w:szCs w:val="28"/>
          <w:u w:val="single"/>
        </w:rPr>
        <w:t>SCC Christmas Supper</w:t>
      </w:r>
    </w:p>
    <w:p w14:paraId="2CB4EDCA" w14:textId="05A36061" w:rsidR="00D37363" w:rsidRDefault="00D37363" w:rsidP="00D37363">
      <w:r>
        <w:t>Please join us on Thursday, December 14 at 5:30 p.m. for our annual Christmas supper at Chaplin School.  Supper will be followed by the school’s Christmas concert.</w:t>
      </w:r>
    </w:p>
    <w:p w14:paraId="34132C32" w14:textId="77777777" w:rsidR="00D37363" w:rsidRDefault="00D37363" w:rsidP="00D37363">
      <w:r>
        <w:t>Cost:</w:t>
      </w:r>
    </w:p>
    <w:p w14:paraId="5E935922" w14:textId="77777777" w:rsidR="00D37363" w:rsidRDefault="00D37363" w:rsidP="00D37363">
      <w:pPr>
        <w:pStyle w:val="ListParagraph"/>
        <w:numPr>
          <w:ilvl w:val="0"/>
          <w:numId w:val="1"/>
        </w:numPr>
      </w:pPr>
      <w:r>
        <w:t>Adults $10.00/ plate</w:t>
      </w:r>
    </w:p>
    <w:p w14:paraId="55CF632D" w14:textId="77777777" w:rsidR="00D37363" w:rsidRDefault="00D37363" w:rsidP="00D37363">
      <w:pPr>
        <w:pStyle w:val="ListParagraph"/>
        <w:numPr>
          <w:ilvl w:val="0"/>
          <w:numId w:val="1"/>
        </w:numPr>
      </w:pPr>
      <w:r>
        <w:t>School age children $5.00/plate</w:t>
      </w:r>
    </w:p>
    <w:p w14:paraId="101C9436" w14:textId="77777777" w:rsidR="00D37363" w:rsidRDefault="00D37363" w:rsidP="00D37363">
      <w:pPr>
        <w:pStyle w:val="ListParagraph"/>
        <w:numPr>
          <w:ilvl w:val="0"/>
          <w:numId w:val="1"/>
        </w:numPr>
      </w:pPr>
      <w:r>
        <w:t>Pre-K free</w:t>
      </w:r>
    </w:p>
    <w:p w14:paraId="336E8D72" w14:textId="77777777" w:rsidR="00D37363" w:rsidRDefault="00D37363" w:rsidP="00D37363">
      <w:pPr>
        <w:pStyle w:val="ListParagraph"/>
      </w:pPr>
    </w:p>
    <w:p w14:paraId="3335203D" w14:textId="120C0626" w:rsidR="00D37363" w:rsidRPr="00A6524E" w:rsidRDefault="00D37363" w:rsidP="00A6524E">
      <w:pPr>
        <w:rPr>
          <w:b/>
          <w:bCs/>
          <w:sz w:val="24"/>
          <w:szCs w:val="24"/>
        </w:rPr>
      </w:pPr>
      <w:r w:rsidRPr="00A6524E">
        <w:rPr>
          <w:b/>
          <w:bCs/>
          <w:sz w:val="24"/>
          <w:szCs w:val="24"/>
        </w:rPr>
        <w:t>Order forms</w:t>
      </w:r>
      <w:r w:rsidR="00A6524E" w:rsidRPr="00A6524E">
        <w:rPr>
          <w:b/>
          <w:bCs/>
          <w:sz w:val="24"/>
          <w:szCs w:val="24"/>
        </w:rPr>
        <w:t xml:space="preserve"> with payment</w:t>
      </w:r>
      <w:r w:rsidRPr="00A6524E">
        <w:rPr>
          <w:b/>
          <w:bCs/>
          <w:sz w:val="24"/>
          <w:szCs w:val="24"/>
        </w:rPr>
        <w:t xml:space="preserve"> are due </w:t>
      </w:r>
      <w:r w:rsidR="00A6524E" w:rsidRPr="00A6524E">
        <w:rPr>
          <w:b/>
          <w:bCs/>
          <w:sz w:val="24"/>
          <w:szCs w:val="24"/>
        </w:rPr>
        <w:t>on</w:t>
      </w:r>
      <w:r w:rsidR="00A6524E">
        <w:rPr>
          <w:b/>
          <w:bCs/>
          <w:sz w:val="24"/>
          <w:szCs w:val="24"/>
        </w:rPr>
        <w:t>/before</w:t>
      </w:r>
      <w:r w:rsidRPr="00A6524E">
        <w:rPr>
          <w:b/>
          <w:bCs/>
          <w:sz w:val="24"/>
          <w:szCs w:val="24"/>
        </w:rPr>
        <w:t xml:space="preserve"> December 13</w:t>
      </w:r>
      <w:r w:rsidR="00A6524E" w:rsidRPr="00A6524E">
        <w:rPr>
          <w:b/>
          <w:bCs/>
          <w:sz w:val="24"/>
          <w:szCs w:val="24"/>
        </w:rPr>
        <w:t xml:space="preserve"> to the school office.  Cheques can be made payable to Chaplin School.  Th</w:t>
      </w:r>
      <w:r w:rsidR="00A6524E">
        <w:rPr>
          <w:b/>
          <w:bCs/>
          <w:sz w:val="24"/>
          <w:szCs w:val="24"/>
        </w:rPr>
        <w:t>e</w:t>
      </w:r>
      <w:r w:rsidR="00A6524E" w:rsidRPr="00A6524E">
        <w:rPr>
          <w:b/>
          <w:bCs/>
          <w:sz w:val="24"/>
          <w:szCs w:val="24"/>
        </w:rPr>
        <w:t xml:space="preserve"> meal will also be available on School Cash Online</w:t>
      </w:r>
      <w:r w:rsidR="00A6524E">
        <w:rPr>
          <w:b/>
          <w:bCs/>
          <w:sz w:val="24"/>
          <w:szCs w:val="24"/>
        </w:rPr>
        <w:t xml:space="preserve"> to purchase.</w:t>
      </w:r>
      <w:r w:rsidR="00A6524E" w:rsidRPr="00A6524E">
        <w:rPr>
          <w:b/>
          <w:bCs/>
          <w:sz w:val="24"/>
          <w:szCs w:val="24"/>
        </w:rPr>
        <w:t xml:space="preserve"> </w:t>
      </w:r>
    </w:p>
    <w:p w14:paraId="1F4B741C" w14:textId="77777777" w:rsidR="00A6524E" w:rsidRDefault="00A6524E" w:rsidP="00A6524E">
      <w:pPr>
        <w:rPr>
          <w:b/>
          <w:bCs/>
        </w:rPr>
      </w:pPr>
    </w:p>
    <w:p w14:paraId="7F59E29B" w14:textId="3998358F" w:rsidR="00D37363" w:rsidRDefault="00D37363" w:rsidP="00A6524E">
      <w:r w:rsidRPr="00A6524E">
        <w:t>Name:</w:t>
      </w:r>
      <w:r>
        <w:t xml:space="preserve"> _______________________________</w:t>
      </w:r>
    </w:p>
    <w:p w14:paraId="3657472D" w14:textId="77777777" w:rsidR="00D37363" w:rsidRDefault="00D37363" w:rsidP="00D37363">
      <w:pPr>
        <w:pStyle w:val="ListParagraph"/>
      </w:pPr>
    </w:p>
    <w:p w14:paraId="4D524E5B" w14:textId="77777777" w:rsidR="00D37363" w:rsidRDefault="00D37363" w:rsidP="00D37363">
      <w:pPr>
        <w:pStyle w:val="ListParagraph"/>
      </w:pPr>
      <w:r>
        <w:t>______ Number of meals (Adults)</w:t>
      </w:r>
    </w:p>
    <w:p w14:paraId="6994DE0F" w14:textId="77777777" w:rsidR="00D37363" w:rsidRDefault="00D37363" w:rsidP="00D37363">
      <w:pPr>
        <w:pStyle w:val="ListParagraph"/>
      </w:pPr>
    </w:p>
    <w:p w14:paraId="0F17DFF6" w14:textId="77777777" w:rsidR="00D37363" w:rsidRDefault="00D37363" w:rsidP="00D37363">
      <w:pPr>
        <w:pStyle w:val="ListParagraph"/>
      </w:pPr>
      <w:r>
        <w:t>______ Number of meals (Students)</w:t>
      </w:r>
    </w:p>
    <w:p w14:paraId="21F7932C" w14:textId="77777777" w:rsidR="00D37363" w:rsidRDefault="00D37363" w:rsidP="00D37363">
      <w:pPr>
        <w:pStyle w:val="ListParagraph"/>
      </w:pPr>
    </w:p>
    <w:p w14:paraId="186D9C19" w14:textId="77777777" w:rsidR="00A6524E" w:rsidRDefault="00D37363" w:rsidP="00A6524E">
      <w:pPr>
        <w:pStyle w:val="ListParagraph"/>
      </w:pPr>
      <w:r>
        <w:t>______ Number if meals (Pre-K)</w:t>
      </w:r>
    </w:p>
    <w:p w14:paraId="50BE1C53" w14:textId="77777777" w:rsidR="00A6524E" w:rsidRDefault="00A6524E" w:rsidP="00A6524E"/>
    <w:p w14:paraId="48DD0CFE" w14:textId="49AB6E95" w:rsidR="00D37363" w:rsidRDefault="00D37363" w:rsidP="00A6524E">
      <w:r>
        <w:t xml:space="preserve">Total amount </w:t>
      </w:r>
      <w:proofErr w:type="gramStart"/>
      <w:r>
        <w:t>enclosed</w:t>
      </w:r>
      <w:r w:rsidR="00A75512">
        <w:t>:_</w:t>
      </w:r>
      <w:proofErr w:type="gramEnd"/>
      <w:r w:rsidR="00A75512">
        <w:t>_______________</w:t>
      </w:r>
    </w:p>
    <w:p w14:paraId="7B796437" w14:textId="77777777" w:rsidR="00A6524E" w:rsidRDefault="00A6524E" w:rsidP="00A6524E"/>
    <w:p w14:paraId="68F1C274" w14:textId="60AA2C7B" w:rsidR="00D37363" w:rsidRDefault="00D37363" w:rsidP="00A6524E">
      <w:r>
        <w:t>All proceeds from the supper will go towards Mental Health Activities!</w:t>
      </w:r>
    </w:p>
    <w:p w14:paraId="5DBB4B55" w14:textId="77777777" w:rsidR="00D37363" w:rsidRDefault="00D37363" w:rsidP="00D37363">
      <w:pPr>
        <w:pStyle w:val="ListParagraph"/>
      </w:pPr>
    </w:p>
    <w:p w14:paraId="16638025" w14:textId="77777777" w:rsidR="00D37363" w:rsidRDefault="00D37363" w:rsidP="00D37363">
      <w:pPr>
        <w:pStyle w:val="ListParagraph"/>
      </w:pPr>
    </w:p>
    <w:p w14:paraId="2F5392AA" w14:textId="71C3DF83" w:rsidR="00D37363" w:rsidRDefault="00D37363" w:rsidP="00A6524E">
      <w:pPr>
        <w:pStyle w:val="ListParagraph"/>
        <w:jc w:val="center"/>
      </w:pPr>
      <w:r>
        <w:rPr>
          <w:noProof/>
        </w:rPr>
        <w:drawing>
          <wp:inline distT="0" distB="0" distL="0" distR="0" wp14:anchorId="0262A386" wp14:editId="1B559830">
            <wp:extent cx="2876550" cy="1917700"/>
            <wp:effectExtent l="0" t="0" r="0" b="6350"/>
            <wp:docPr id="1821916920" name="Picture 1" descr="Close-up of holiday decorations, including baubles, pinecones, and pine nee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916920" name="Picture 1821916920" descr="Close-up of holiday decorations, including baubles, pinecones, and pine needl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96D9" w14:textId="77777777" w:rsidR="00EA797E" w:rsidRDefault="00EA797E"/>
    <w:sectPr w:rsidR="00EA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13B"/>
    <w:multiLevelType w:val="hybridMultilevel"/>
    <w:tmpl w:val="4ACC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63"/>
    <w:rsid w:val="0010419C"/>
    <w:rsid w:val="00A6524E"/>
    <w:rsid w:val="00A75512"/>
    <w:rsid w:val="00D37363"/>
    <w:rsid w:val="00E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AB73"/>
  <w15:chartTrackingRefBased/>
  <w15:docId w15:val="{4CAA899E-747E-4FEE-8025-49473F8E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Joanie</dc:creator>
  <cp:keywords/>
  <dc:description/>
  <cp:lastModifiedBy>fax.chaplin </cp:lastModifiedBy>
  <cp:revision>2</cp:revision>
  <cp:lastPrinted>2023-12-07T20:26:00Z</cp:lastPrinted>
  <dcterms:created xsi:type="dcterms:W3CDTF">2023-12-07T20:26:00Z</dcterms:created>
  <dcterms:modified xsi:type="dcterms:W3CDTF">2023-12-07T20:26:00Z</dcterms:modified>
</cp:coreProperties>
</file>